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753B" w14:textId="77777777" w:rsidR="00DF61E7" w:rsidRDefault="002E67FC">
      <w:pPr>
        <w:pStyle w:val="BodyText"/>
        <w:ind w:left="249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E27666" wp14:editId="73E27667">
                <wp:simplePos x="0" y="0"/>
                <wp:positionH relativeFrom="page">
                  <wp:posOffset>4702555</wp:posOffset>
                </wp:positionH>
                <wp:positionV relativeFrom="page">
                  <wp:posOffset>4068114</wp:posOffset>
                </wp:positionV>
                <wp:extent cx="1839595" cy="663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959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43"/>
                              <w:gridCol w:w="1134"/>
                            </w:tblGrid>
                            <w:tr w:rsidR="00DF61E7" w14:paraId="73E2767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643" w:type="dxa"/>
                                </w:tcPr>
                                <w:p w14:paraId="73E27673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E27674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F61E7" w14:paraId="73E27678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643" w:type="dxa"/>
                                </w:tcPr>
                                <w:p w14:paraId="73E27676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E27677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F61E7" w14:paraId="73E2767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643" w:type="dxa"/>
                                </w:tcPr>
                                <w:p w14:paraId="73E27679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E2767A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F61E7" w14:paraId="73E2767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43" w:type="dxa"/>
                                </w:tcPr>
                                <w:p w14:paraId="73E2767C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E2767D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F61E7" w14:paraId="73E27681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643" w:type="dxa"/>
                                </w:tcPr>
                                <w:p w14:paraId="73E2767F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E27680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27682" w14:textId="77777777" w:rsidR="00DF61E7" w:rsidRDefault="00DF61E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2766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70.3pt;margin-top:320.3pt;width:144.85pt;height:52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QalQEAABsDAAAOAAAAZHJzL2Uyb0RvYy54bWysUsFu2zAMvQ/YPwi6L0pbJGuNOMW2YsOA&#10;YivQ9QMUWYqNWaJGKrHz96MUJxnW27ALTZnU43uPWt2Pvhd7i9RBqOXVbC6FDQaaLmxr+fLj87tb&#10;KSjp0Ogegq3lwZK8X799sxpiZa+hhb6xKBgkUDXEWrYpxUopMq31mmYQbeCiA/Q68RG3qkE9MLrv&#10;1fV8vlQDYBMRjCXivw/HolwXfOesSd+dI5tEX0vmlkrEEjc5qvVKV1vUse3MREP/Awuvu8BDz1AP&#10;Ommxw+4VlO8MAoFLMwNegXOdsUUDq7ma/6XmudXRFi1sDsWzTfT/YM23/XN8QpHGjzDyAosIio9g&#10;fhJ7o4ZI1dSTPaWKuDsLHR36/GUJgi+yt4ezn3ZMwmS025u7xd1CCsO15fJm8X6RDVeX2xEpfbHg&#10;RU5qibyvwkDvHykdW08tE5nj/MwkjZuRW3K6gebAIgbeYy3p106jlaL/GtiovPRTgqdkc0ow9Z+g&#10;PI2sJcCHXQLXlckX3Gkyb6Bwn15LXvGf59J1edPr3wAAAP//AwBQSwMEFAAGAAgAAAAhAARxfIXf&#10;AAAADAEAAA8AAABkcnMvZG93bnJldi54bWxMj8FOwzAMhu9Ie4fISNxYsg0KlKbThOA0CdGVA8e0&#10;8dpojVOabOvenpQL3Gz9n35/ztaj7dgJB28cSVjMBTCk2mlDjYTP8u32EZgPirTqHKGEC3pY57Or&#10;TKXananA0y40LJaQT5WENoQ+5dzXLVrl565HitneDVaFuA4N14M6x3Lb8aUQCbfKULzQqh5fWqwP&#10;u6OVsPmi4tV8v1cfxb4wZfkkaJscpLy5HjfPwAKO4Q+GST+qQx6dKnck7Vkn4eFOJBGVkPwOEyFW&#10;YgWsmrL7BfA84/+fyH8AAAD//wMAUEsBAi0AFAAGAAgAAAAhALaDOJL+AAAA4QEAABMAAAAAAAAA&#10;AAAAAAAAAAAAAFtDb250ZW50X1R5cGVzXS54bWxQSwECLQAUAAYACAAAACEAOP0h/9YAAACUAQAA&#10;CwAAAAAAAAAAAAAAAAAvAQAAX3JlbHMvLnJlbHNQSwECLQAUAAYACAAAACEAjrH0GpUBAAAbAwAA&#10;DgAAAAAAAAAAAAAAAAAuAgAAZHJzL2Uyb0RvYy54bWxQSwECLQAUAAYACAAAACEABHF8hd8AAAAM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43"/>
                        <w:gridCol w:w="1134"/>
                      </w:tblGrid>
                      <w:tr w:rsidR="00DF61E7" w14:paraId="73E27675" w14:textId="77777777">
                        <w:trPr>
                          <w:trHeight w:val="211"/>
                        </w:trPr>
                        <w:tc>
                          <w:tcPr>
                            <w:tcW w:w="1643" w:type="dxa"/>
                          </w:tcPr>
                          <w:p w14:paraId="73E27673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3E27674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F61E7" w14:paraId="73E27678" w14:textId="77777777">
                        <w:trPr>
                          <w:trHeight w:val="211"/>
                        </w:trPr>
                        <w:tc>
                          <w:tcPr>
                            <w:tcW w:w="1643" w:type="dxa"/>
                          </w:tcPr>
                          <w:p w14:paraId="73E27676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3E27677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F61E7" w14:paraId="73E2767B" w14:textId="77777777">
                        <w:trPr>
                          <w:trHeight w:val="210"/>
                        </w:trPr>
                        <w:tc>
                          <w:tcPr>
                            <w:tcW w:w="1643" w:type="dxa"/>
                          </w:tcPr>
                          <w:p w14:paraId="73E27679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3E2767A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F61E7" w14:paraId="73E2767E" w14:textId="77777777">
                        <w:trPr>
                          <w:trHeight w:val="206"/>
                        </w:trPr>
                        <w:tc>
                          <w:tcPr>
                            <w:tcW w:w="1643" w:type="dxa"/>
                          </w:tcPr>
                          <w:p w14:paraId="73E2767C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3E2767D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F61E7" w14:paraId="73E27681" w14:textId="77777777">
                        <w:trPr>
                          <w:trHeight w:val="207"/>
                        </w:trPr>
                        <w:tc>
                          <w:tcPr>
                            <w:tcW w:w="1643" w:type="dxa"/>
                          </w:tcPr>
                          <w:p w14:paraId="73E2767F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3E27680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3E27682" w14:textId="77777777" w:rsidR="00DF61E7" w:rsidRDefault="00DF61E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E27668" wp14:editId="73E27669">
                <wp:simplePos x="0" y="0"/>
                <wp:positionH relativeFrom="page">
                  <wp:posOffset>6274409</wp:posOffset>
                </wp:positionH>
                <wp:positionV relativeFrom="page">
                  <wp:posOffset>7481614</wp:posOffset>
                </wp:positionV>
                <wp:extent cx="267970" cy="3263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1"/>
                            </w:tblGrid>
                            <w:tr w:rsidR="00DF61E7" w14:paraId="73E2768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301" w:type="dxa"/>
                                </w:tcPr>
                                <w:p w14:paraId="73E27683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61E7" w14:paraId="73E2768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01" w:type="dxa"/>
                                </w:tcPr>
                                <w:p w14:paraId="73E27685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27687" w14:textId="77777777" w:rsidR="00DF61E7" w:rsidRDefault="00DF61E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7668" id="Textbox 4" o:spid="_x0000_s1027" type="#_x0000_t202" style="position:absolute;left:0;text-align:left;margin-left:494.05pt;margin-top:589.1pt;width:21.1pt;height:25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Y0mAEAACEDAAAOAAAAZHJzL2Uyb0RvYy54bWysUsFuGyEQvVfKPyDu8TqO5DQrr6O2UapK&#10;UVsp6QdgFryoC0NmsHf99x3I2q7aW5TLMDDD4703rO5G34u9QXIQGnk1m0thgobWhW0jfz0/XH6U&#10;gpIKreohmEYeDMm79cWH1RBrs4AO+tagYJBA9RAb2aUU66oi3RmvaAbRBC5aQK8Sb3FbtagGRvd9&#10;tZjPl9UA2EYEbYj49P61KNcF31qj0w9rySTRN5K5pRKxxE2O1Xql6i2q2Dk90VBvYOGVC/zoCepe&#10;JSV26P6D8k4jENg00+ArsNZpUzSwmqv5P2qeOhVN0cLmUDzZRO8Hq7/vn+JPFGn8DCMPsIig+Aj6&#10;N7E31RCpnnqyp1QTd2eho0WfV5Yg+CJ7ezj5acYkNB8ulje3N1zRXLpeLK9vi9/V+XJESl8NeJGT&#10;RiKPqxBQ+0dK+XlVH1smLq/PZyJp3IzCtZkzd+aTDbQHljLwNBtJLzuFRor+W2C78uiPCR6TzTHB&#10;1H+B8kGyogCfdgmsKwTOuBMBnkPhNf2ZPOi/96Xr/LPXfwAAAP//AwBQSwMEFAAGAAgAAAAhALOT&#10;uNziAAAADgEAAA8AAABkcnMvZG93bnJldi54bWxMj8FugzAMhu+T+g6RK+22JlCJASNU1bSdJk2j&#10;7LBjIC6gEoeRtGVvv/S03Wz9n35/LnaLGdkFZzdYkhBtBDCk1uqBOgmf9etDCsx5RVqNllDCDzrY&#10;lau7QuXaXqnCy8F3LJSQy5WE3vsp59y1PRrlNnZCCtnRzkb5sM4d17O6hnIz8liIhBs1ULjQqwmf&#10;e2xPh7ORsP+i6mX4fm8+qmM11HUm6C05SXm/XvZPwDwu/g+Gm35QhzI4NfZM2rFRQpamUUBDED2m&#10;MbAbIrZiC6wJUxxnCfCy4P/fKH8BAAD//wMAUEsBAi0AFAAGAAgAAAAhALaDOJL+AAAA4QEAABMA&#10;AAAAAAAAAAAAAAAAAAAAAFtDb250ZW50X1R5cGVzXS54bWxQSwECLQAUAAYACAAAACEAOP0h/9YA&#10;AACUAQAACwAAAAAAAAAAAAAAAAAvAQAAX3JlbHMvLnJlbHNQSwECLQAUAAYACAAAACEA5YaGNJgB&#10;AAAhAwAADgAAAAAAAAAAAAAAAAAuAgAAZHJzL2Uyb0RvYy54bWxQSwECLQAUAAYACAAAACEAs5O4&#10;3OIAAAAO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1"/>
                      </w:tblGrid>
                      <w:tr w:rsidR="00DF61E7" w14:paraId="73E27684" w14:textId="77777777">
                        <w:trPr>
                          <w:trHeight w:val="260"/>
                        </w:trPr>
                        <w:tc>
                          <w:tcPr>
                            <w:tcW w:w="301" w:type="dxa"/>
                          </w:tcPr>
                          <w:p w14:paraId="73E27683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F61E7" w14:paraId="73E27686" w14:textId="77777777">
                        <w:trPr>
                          <w:trHeight w:val="254"/>
                        </w:trPr>
                        <w:tc>
                          <w:tcPr>
                            <w:tcW w:w="301" w:type="dxa"/>
                          </w:tcPr>
                          <w:p w14:paraId="73E27685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E27687" w14:textId="77777777" w:rsidR="00DF61E7" w:rsidRDefault="00DF61E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E2766A" wp14:editId="73E2766B">
                <wp:simplePos x="0" y="0"/>
                <wp:positionH relativeFrom="page">
                  <wp:posOffset>4702555</wp:posOffset>
                </wp:positionH>
                <wp:positionV relativeFrom="page">
                  <wp:posOffset>8397919</wp:posOffset>
                </wp:positionV>
                <wp:extent cx="1839595" cy="2482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9595" cy="248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7"/>
                              <w:gridCol w:w="359"/>
                            </w:tblGrid>
                            <w:tr w:rsidR="00DF61E7" w14:paraId="73E2768A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2417" w:type="dxa"/>
                                </w:tcPr>
                                <w:p w14:paraId="73E27688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73E27689" w14:textId="77777777" w:rsidR="00DF61E7" w:rsidRDefault="00DF61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2768B" w14:textId="77777777" w:rsidR="00DF61E7" w:rsidRDefault="00DF61E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766A" id="Textbox 5" o:spid="_x0000_s1028" type="#_x0000_t202" style="position:absolute;left:0;text-align:left;margin-left:370.3pt;margin-top:661.25pt;width:144.85pt;height:19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jJmAEAACIDAAAOAAAAZHJzL2Uyb0RvYy54bWysUsGO0zAQvSPxD5bvNN1CUTdqugJWIKQV&#10;rLTsB7iO3VjEHjPjNunfM3bTFrE3xGU89oyf33vj9d3oe3EwSA5CI29mcylM0NC6sGvk84/Pb1ZS&#10;UFKhVT0E08ijIXm3ef1qPcTaLKCDvjUoGCRQPcRGdinFuqpId8YrmkE0gYsW0KvEW9xVLaqB0X1f&#10;Lebz99UA2EYEbYj49P5UlJuCb63R6bu1ZJLoG8ncUolY4jbHarNW9Q5V7JyeaKh/YOGVC/zoBepe&#10;JSX26F5AeacRCGyaafAVWOu0KRpYzc38LzVPnYqmaGFzKF5sov8Hq78dnuIjijR+hJEHWERQfAD9&#10;k9ibaohUTz3ZU6qJu7PQ0aLPK0sQfJG9PV78NGMSOqOt3t4ub5dSaK4t3q0Wq2U2vLrejkjpiwEv&#10;ctJI5HkVBurwQOnUem6ZyJzez0zSuB2Faxk5g+aTLbRH1jLwOBtJv/YKjRT918B+5dmfEzwn23OC&#10;qf8E5YdkSQE+7BNYVwhccScCPIgiYfo0edJ/7kvX9WtvfgMAAP//AwBQSwMEFAAGAAgAAAAhAA3b&#10;nyDhAAAADgEAAA8AAABkcnMvZG93bnJldi54bWxMj8FOwzAMhu9IvENkJG4sWQsFStNpQnBCQnTl&#10;wDFtvDZa45Qm28rbk57gaP+ffn8uNrMd2AknbxxJWK8EMKTWaUOdhM/69eYBmA+KtBocoYQf9LAp&#10;Ly8KlWt3pgpPu9CxWEI+VxL6EMacc9/2aJVfuREpZns3WRXiOHVcT+ocy+3AEyEybpWheKFXIz73&#10;2B52Ryth+0XVi/l+bz6qfWXq+lHQW3aQ8vpq3j4BCziHPxgW/agOZXRq3JG0Z4OE+1uRRTQGaZLc&#10;AVsQkYoUWLPssnUGvCz4/zfKXwAAAP//AwBQSwECLQAUAAYACAAAACEAtoM4kv4AAADhAQAAEwAA&#10;AAAAAAAAAAAAAAAAAAAAW0NvbnRlbnRfVHlwZXNdLnhtbFBLAQItABQABgAIAAAAIQA4/SH/1gAA&#10;AJQBAAALAAAAAAAAAAAAAAAAAC8BAABfcmVscy8ucmVsc1BLAQItABQABgAIAAAAIQAdWajJmAEA&#10;ACIDAAAOAAAAAAAAAAAAAAAAAC4CAABkcnMvZTJvRG9jLnhtbFBLAQItABQABgAIAAAAIQAN258g&#10;4QAAAA4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7"/>
                        <w:gridCol w:w="359"/>
                      </w:tblGrid>
                      <w:tr w:rsidR="00DF61E7" w14:paraId="73E2768A" w14:textId="77777777">
                        <w:trPr>
                          <w:trHeight w:val="391"/>
                        </w:trPr>
                        <w:tc>
                          <w:tcPr>
                            <w:tcW w:w="2417" w:type="dxa"/>
                          </w:tcPr>
                          <w:p w14:paraId="73E27688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73E27689" w14:textId="77777777" w:rsidR="00DF61E7" w:rsidRDefault="00DF61E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E2768B" w14:textId="77777777" w:rsidR="00DF61E7" w:rsidRDefault="00DF61E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3E2766C" wp14:editId="73E2766D">
            <wp:extent cx="3781577" cy="902207"/>
            <wp:effectExtent l="0" t="0" r="0" b="0"/>
            <wp:docPr id="6" name="Image 6" descr="Logo for Johnson County Community Colle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 for Johnson County Community Colle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7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2753C" w14:textId="77777777" w:rsidR="00DF61E7" w:rsidRDefault="002E67FC">
      <w:pPr>
        <w:pStyle w:val="BodyText"/>
        <w:spacing w:before="148"/>
        <w:ind w:left="65"/>
        <w:jc w:val="center"/>
      </w:pPr>
      <w:r>
        <w:t>12345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Blvd.</w:t>
      </w:r>
      <w:r>
        <w:rPr>
          <w:spacing w:val="72"/>
          <w:w w:val="150"/>
        </w:rPr>
        <w:t xml:space="preserve"> </w:t>
      </w:r>
      <w:r>
        <w:t>Overland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>KS</w:t>
      </w:r>
      <w:r>
        <w:rPr>
          <w:spacing w:val="72"/>
          <w:w w:val="150"/>
        </w:rPr>
        <w:t xml:space="preserve"> </w:t>
      </w:r>
      <w:r>
        <w:t>66210-</w:t>
      </w:r>
      <w:r>
        <w:rPr>
          <w:spacing w:val="-4"/>
        </w:rPr>
        <w:t>1299</w:t>
      </w:r>
    </w:p>
    <w:p w14:paraId="73E2753D" w14:textId="77777777" w:rsidR="00DF61E7" w:rsidRDefault="002E67FC">
      <w:pPr>
        <w:pStyle w:val="Heading1"/>
        <w:spacing w:before="97"/>
      </w:pPr>
      <w:r>
        <w:rPr>
          <w:rFonts w:ascii="Gill Sans MT"/>
        </w:rPr>
        <w:t>Anthony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Putzier</w:t>
      </w:r>
      <w:r>
        <w:t>,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2"/>
        </w:rPr>
        <w:t>Director</w:t>
      </w:r>
    </w:p>
    <w:p w14:paraId="73E2753E" w14:textId="77777777" w:rsidR="00DF61E7" w:rsidRDefault="002E67FC">
      <w:pPr>
        <w:pStyle w:val="BodyText"/>
        <w:tabs>
          <w:tab w:val="left" w:pos="2583"/>
        </w:tabs>
        <w:spacing w:before="11"/>
        <w:ind w:left="64"/>
        <w:jc w:val="center"/>
        <w:rPr>
          <w:rFonts w:ascii="Gill Sans MT"/>
        </w:rPr>
      </w:pPr>
      <w:r>
        <w:t>Email:</w:t>
      </w:r>
      <w:r>
        <w:rPr>
          <w:spacing w:val="-6"/>
        </w:rPr>
        <w:t xml:space="preserve"> </w:t>
      </w:r>
      <w:hyperlink r:id="rId8">
        <w:r>
          <w:rPr>
            <w:rFonts w:ascii="Gill Sans MT"/>
            <w:color w:val="0000FF"/>
            <w:spacing w:val="-2"/>
            <w:u w:val="single" w:color="0000FF"/>
          </w:rPr>
          <w:t>aputzier</w:t>
        </w:r>
        <w:r>
          <w:rPr>
            <w:color w:val="0000FF"/>
            <w:spacing w:val="-2"/>
            <w:u w:val="single" w:color="0000FF"/>
          </w:rPr>
          <w:t>@jccc.edu</w:t>
        </w:r>
      </w:hyperlink>
      <w:r>
        <w:rPr>
          <w:color w:val="0000FF"/>
        </w:rPr>
        <w:tab/>
      </w:r>
      <w:r>
        <w:t>913-469-</w:t>
      </w:r>
      <w:r>
        <w:rPr>
          <w:rFonts w:ascii="Gill Sans MT"/>
        </w:rPr>
        <w:t>8500</w:t>
      </w:r>
      <w:r>
        <w:rPr>
          <w:rFonts w:ascii="Gill Sans MT"/>
          <w:spacing w:val="15"/>
        </w:rPr>
        <w:t xml:space="preserve"> </w:t>
      </w:r>
      <w:r>
        <w:rPr>
          <w:rFonts w:ascii="Gill Sans MT"/>
        </w:rPr>
        <w:t>ex.</w:t>
      </w:r>
      <w:r>
        <w:rPr>
          <w:rFonts w:ascii="Gill Sans MT"/>
          <w:spacing w:val="15"/>
        </w:rPr>
        <w:t xml:space="preserve"> </w:t>
      </w:r>
      <w:r>
        <w:rPr>
          <w:rFonts w:ascii="Gill Sans MT"/>
          <w:spacing w:val="-4"/>
        </w:rPr>
        <w:t>3768</w:t>
      </w:r>
    </w:p>
    <w:p w14:paraId="73E2753F" w14:textId="77777777" w:rsidR="00DF61E7" w:rsidRDefault="002E67FC">
      <w:pPr>
        <w:pStyle w:val="Heading1"/>
        <w:ind w:left="65" w:right="69"/>
      </w:pPr>
      <w:r>
        <w:rPr>
          <w:spacing w:val="-2"/>
        </w:rPr>
        <w:t>Tripp</w:t>
      </w:r>
      <w:r>
        <w:rPr>
          <w:spacing w:val="-5"/>
        </w:rPr>
        <w:t xml:space="preserve"> </w:t>
      </w:r>
      <w:r>
        <w:rPr>
          <w:spacing w:val="-2"/>
        </w:rPr>
        <w:t>McMillan,</w:t>
      </w:r>
      <w:r>
        <w:rPr>
          <w:spacing w:val="-4"/>
        </w:rPr>
        <w:t xml:space="preserve"> </w:t>
      </w:r>
      <w:r>
        <w:rPr>
          <w:spacing w:val="-2"/>
        </w:rPr>
        <w:t>Master</w:t>
      </w:r>
      <w:r>
        <w:rPr>
          <w:spacing w:val="-4"/>
        </w:rPr>
        <w:t xml:space="preserve"> </w:t>
      </w:r>
      <w:r>
        <w:rPr>
          <w:spacing w:val="-2"/>
        </w:rPr>
        <w:t>Electrician</w:t>
      </w:r>
    </w:p>
    <w:p w14:paraId="73E27540" w14:textId="77777777" w:rsidR="00DF61E7" w:rsidRDefault="002E67FC">
      <w:pPr>
        <w:pStyle w:val="BodyText"/>
        <w:tabs>
          <w:tab w:val="left" w:pos="2557"/>
        </w:tabs>
        <w:spacing w:before="68"/>
        <w:jc w:val="center"/>
      </w:pPr>
      <w:r>
        <w:t>Email:</w:t>
      </w:r>
      <w:r>
        <w:rPr>
          <w:spacing w:val="-8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tmcmilla@jccc.edu</w:t>
        </w:r>
      </w:hyperlink>
      <w:r>
        <w:rPr>
          <w:color w:val="0000FF"/>
        </w:rPr>
        <w:tab/>
      </w:r>
      <w:r>
        <w:t>913-469-8500,</w:t>
      </w:r>
      <w:r>
        <w:rPr>
          <w:spacing w:val="-11"/>
        </w:rPr>
        <w:t xml:space="preserve"> </w:t>
      </w:r>
      <w:r>
        <w:t>ext.</w:t>
      </w:r>
      <w:r>
        <w:rPr>
          <w:spacing w:val="-8"/>
        </w:rPr>
        <w:t xml:space="preserve"> </w:t>
      </w:r>
      <w:r>
        <w:rPr>
          <w:spacing w:val="-4"/>
        </w:rPr>
        <w:t>3995</w:t>
      </w:r>
    </w:p>
    <w:p w14:paraId="73E27541" w14:textId="77777777" w:rsidR="00DF61E7" w:rsidRDefault="00DF61E7">
      <w:pPr>
        <w:pStyle w:val="BodyText"/>
        <w:spacing w:before="42"/>
      </w:pPr>
    </w:p>
    <w:p w14:paraId="73E27542" w14:textId="77777777" w:rsidR="00DF61E7" w:rsidRDefault="002E67FC">
      <w:pPr>
        <w:pStyle w:val="Title"/>
      </w:pPr>
      <w:r>
        <w:t>LIGHTING</w:t>
      </w:r>
      <w:r>
        <w:rPr>
          <w:spacing w:val="-4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POLSKY</w:t>
      </w:r>
      <w:r>
        <w:rPr>
          <w:spacing w:val="-1"/>
        </w:rPr>
        <w:t xml:space="preserve"> </w:t>
      </w:r>
      <w:r>
        <w:rPr>
          <w:spacing w:val="-2"/>
        </w:rPr>
        <w:t>THEATRE</w:t>
      </w:r>
    </w:p>
    <w:p w14:paraId="73E27543" w14:textId="77777777" w:rsidR="00DF61E7" w:rsidRDefault="00DF61E7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2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3361"/>
        <w:gridCol w:w="3860"/>
      </w:tblGrid>
      <w:tr w:rsidR="00DF61E7" w14:paraId="73E27594" w14:textId="77777777">
        <w:trPr>
          <w:trHeight w:val="10197"/>
        </w:trPr>
        <w:tc>
          <w:tcPr>
            <w:tcW w:w="3089" w:type="dxa"/>
            <w:tcBorders>
              <w:left w:val="nil"/>
              <w:right w:val="single" w:sz="4" w:space="0" w:color="000000"/>
            </w:tcBorders>
          </w:tcPr>
          <w:p w14:paraId="73E27544" w14:textId="77777777" w:rsidR="00DF61E7" w:rsidRDefault="002E67FC">
            <w:pPr>
              <w:pStyle w:val="TableParagraph"/>
              <w:spacing w:before="228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CONTROL</w:t>
            </w:r>
          </w:p>
          <w:p w14:paraId="73E27545" w14:textId="77777777" w:rsidR="00DF61E7" w:rsidRDefault="002E67FC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36" w:line="244" w:lineRule="exact"/>
              <w:ind w:left="301" w:hanging="179"/>
              <w:rPr>
                <w:sz w:val="20"/>
              </w:rPr>
            </w:pPr>
            <w:r>
              <w:rPr>
                <w:spacing w:val="-2"/>
                <w:sz w:val="20"/>
              </w:rPr>
              <w:t>Lightboards:</w:t>
            </w:r>
          </w:p>
          <w:p w14:paraId="73E27546" w14:textId="77777777" w:rsidR="00DF61E7" w:rsidRDefault="002E67FC">
            <w:pPr>
              <w:pStyle w:val="TableParagraph"/>
              <w:spacing w:line="233" w:lineRule="exact"/>
              <w:ind w:left="302"/>
              <w:rPr>
                <w:rFonts w:ascii="Gill Sans MT"/>
                <w:sz w:val="20"/>
              </w:rPr>
            </w:pPr>
            <w:r>
              <w:rPr>
                <w:w w:val="105"/>
                <w:sz w:val="20"/>
              </w:rPr>
              <w:t>ETC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w w:val="105"/>
                <w:sz w:val="20"/>
              </w:rPr>
              <w:t>w/</w:t>
            </w:r>
            <w:r>
              <w:rPr>
                <w:rFonts w:ascii="Gill Sans MT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w w:val="105"/>
                <w:sz w:val="20"/>
              </w:rPr>
              <w:t>fader</w:t>
            </w:r>
            <w:r>
              <w:rPr>
                <w:rFonts w:ascii="Gill Sans MT"/>
                <w:spacing w:val="-4"/>
                <w:w w:val="105"/>
                <w:sz w:val="20"/>
              </w:rPr>
              <w:t xml:space="preserve"> wing</w:t>
            </w:r>
          </w:p>
          <w:p w14:paraId="73E27547" w14:textId="77777777" w:rsidR="00DF61E7" w:rsidRDefault="00DF61E7">
            <w:pPr>
              <w:pStyle w:val="TableParagraph"/>
              <w:rPr>
                <w:b/>
                <w:sz w:val="20"/>
              </w:rPr>
            </w:pPr>
          </w:p>
          <w:p w14:paraId="73E27548" w14:textId="77777777" w:rsidR="00DF61E7" w:rsidRDefault="00DF61E7">
            <w:pPr>
              <w:pStyle w:val="TableParagraph"/>
              <w:rPr>
                <w:b/>
                <w:sz w:val="20"/>
              </w:rPr>
            </w:pPr>
          </w:p>
          <w:p w14:paraId="73E27549" w14:textId="77777777" w:rsidR="00DF61E7" w:rsidRDefault="00DF61E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3E2754A" w14:textId="77777777" w:rsidR="00DF61E7" w:rsidRDefault="002E67FC"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DIMMERS</w:t>
            </w:r>
          </w:p>
          <w:p w14:paraId="73E2754B" w14:textId="77777777" w:rsidR="00DF61E7" w:rsidRDefault="002E67FC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  <w:tab w:val="left" w:pos="650"/>
              </w:tabs>
              <w:spacing w:before="2" w:line="237" w:lineRule="auto"/>
              <w:ind w:right="400" w:hanging="529"/>
              <w:rPr>
                <w:sz w:val="20"/>
              </w:rPr>
            </w:pPr>
            <w:r>
              <w:rPr>
                <w:sz w:val="20"/>
              </w:rPr>
              <w:t>Manufacturer: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Sensor Quantity: 408</w:t>
            </w:r>
          </w:p>
          <w:p w14:paraId="73E2754C" w14:textId="77777777" w:rsidR="00DF61E7" w:rsidRDefault="002E67FC">
            <w:pPr>
              <w:pStyle w:val="TableParagraph"/>
              <w:spacing w:before="1"/>
              <w:ind w:left="650"/>
              <w:rPr>
                <w:sz w:val="20"/>
              </w:rPr>
            </w:pPr>
            <w:r>
              <w:rPr>
                <w:sz w:val="20"/>
              </w:rPr>
              <w:t>Capacity: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2.4K</w:t>
            </w:r>
          </w:p>
          <w:p w14:paraId="73E2754D" w14:textId="77777777" w:rsidR="00DF61E7" w:rsidRDefault="002E67FC">
            <w:pPr>
              <w:pStyle w:val="TableParagraph"/>
              <w:ind w:left="302" w:right="49" w:firstLine="348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dimmer</w:t>
            </w:r>
          </w:p>
          <w:p w14:paraId="73E2754E" w14:textId="77777777" w:rsidR="00DF61E7" w:rsidRDefault="00DF61E7">
            <w:pPr>
              <w:pStyle w:val="TableParagraph"/>
              <w:rPr>
                <w:b/>
                <w:sz w:val="20"/>
              </w:rPr>
            </w:pPr>
          </w:p>
          <w:p w14:paraId="73E2754F" w14:textId="77777777" w:rsidR="00DF61E7" w:rsidRDefault="002E67FC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Houselights are on separate system,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booth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SR.</w:t>
            </w:r>
          </w:p>
          <w:p w14:paraId="73E27550" w14:textId="77777777" w:rsidR="00DF61E7" w:rsidRDefault="002E67FC">
            <w:pPr>
              <w:pStyle w:val="TableParagraph"/>
              <w:spacing w:before="230"/>
              <w:ind w:left="122" w:right="49"/>
              <w:rPr>
                <w:sz w:val="20"/>
              </w:rPr>
            </w:pPr>
            <w:r>
              <w:rPr>
                <w:sz w:val="20"/>
              </w:rPr>
              <w:t xml:space="preserve">A company switch or power disconnect is located upstage right on </w:t>
            </w:r>
            <w:proofErr w:type="gramStart"/>
            <w:r>
              <w:rPr>
                <w:sz w:val="20"/>
              </w:rPr>
              <w:t>wall</w:t>
            </w:r>
            <w:proofErr w:type="gramEnd"/>
            <w:r>
              <w:rPr>
                <w:sz w:val="20"/>
              </w:rPr>
              <w:t>. It is a 600A, 3 phase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neutral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wire.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JCCC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Electrician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 his assignee is required to connect and disconnect any equipment to or from the box.</w:t>
            </w:r>
          </w:p>
          <w:p w14:paraId="73E27551" w14:textId="77777777" w:rsidR="00DF61E7" w:rsidRDefault="00DF61E7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73E27552" w14:textId="77777777" w:rsidR="00DF61E7" w:rsidRDefault="002E67FC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POSITIONS</w:t>
            </w:r>
          </w:p>
          <w:p w14:paraId="73E27553" w14:textId="77777777" w:rsidR="00DF61E7" w:rsidRDefault="002E67FC">
            <w:pPr>
              <w:pStyle w:val="TableParagraph"/>
              <w:spacing w:before="160" w:line="229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ELECTRICS</w:t>
            </w:r>
          </w:p>
          <w:p w14:paraId="73E27554" w14:textId="77777777" w:rsidR="00DF61E7" w:rsidRDefault="002E67FC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44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Electric-36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circuits</w:t>
            </w:r>
          </w:p>
          <w:p w14:paraId="73E27555" w14:textId="77777777" w:rsidR="00DF61E7" w:rsidRDefault="002E67FC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44" w:lineRule="exact"/>
              <w:ind w:left="301" w:hanging="179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Electric-45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circuits</w:t>
            </w:r>
          </w:p>
          <w:p w14:paraId="73E27556" w14:textId="77777777" w:rsidR="00DF61E7" w:rsidRDefault="002E67FC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left="302" w:right="143"/>
              <w:rPr>
                <w:sz w:val="20"/>
              </w:rPr>
            </w:pPr>
            <w:r>
              <w:rPr>
                <w:sz w:val="20"/>
              </w:rPr>
              <w:t>Additional electrics can be made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battens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 of drop boxes</w:t>
            </w:r>
          </w:p>
          <w:p w14:paraId="73E27557" w14:textId="77777777" w:rsidR="00DF61E7" w:rsidRDefault="002E67FC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left="302" w:right="28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manually operated flylines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14:paraId="73E27558" w14:textId="77777777" w:rsidR="00DF61E7" w:rsidRDefault="00DF61E7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73E27559" w14:textId="77777777" w:rsidR="00DF61E7" w:rsidRDefault="002E67FC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FRONT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POSITIONS</w:t>
            </w:r>
          </w:p>
          <w:p w14:paraId="73E2755A" w14:textId="77777777" w:rsidR="00DF61E7" w:rsidRDefault="002E67FC">
            <w:pPr>
              <w:pStyle w:val="TableParagraph"/>
              <w:spacing w:before="90"/>
              <w:ind w:left="102" w:right="199"/>
              <w:rPr>
                <w:sz w:val="20"/>
              </w:rPr>
            </w:pPr>
            <w:r>
              <w:rPr>
                <w:sz w:val="20"/>
              </w:rPr>
              <w:t>The Front of House positions are 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catwalk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lines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 a tension grid directly over the stage thrust.</w:t>
            </w:r>
          </w:p>
          <w:p w14:paraId="73E2755B" w14:textId="77777777" w:rsidR="00DF61E7" w:rsidRDefault="00DF61E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E2755C" w14:textId="77777777" w:rsidR="00DF61E7" w:rsidRDefault="002E67FC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CATWALK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POSITION</w:t>
            </w:r>
          </w:p>
          <w:p w14:paraId="73E2755D" w14:textId="77777777" w:rsidR="00DF61E7" w:rsidRDefault="002E67FC">
            <w:pPr>
              <w:pStyle w:val="TableParagraph"/>
              <w:spacing w:before="90"/>
              <w:ind w:left="102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circuits</w:t>
            </w:r>
          </w:p>
          <w:p w14:paraId="73E2755E" w14:textId="77777777" w:rsidR="00DF61E7" w:rsidRDefault="00DF61E7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3E2755F" w14:textId="77777777" w:rsidR="00DF61E7" w:rsidRDefault="002E67FC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TENSION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GRID</w:t>
            </w:r>
          </w:p>
          <w:p w14:paraId="73E27560" w14:textId="77777777" w:rsidR="00DF61E7" w:rsidRDefault="002E67FC">
            <w:pPr>
              <w:pStyle w:val="TableParagraph"/>
              <w:spacing w:before="92"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circuits</w:t>
            </w:r>
          </w:p>
          <w:p w14:paraId="73E27561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tension grid support junctions</w:t>
            </w:r>
          </w:p>
          <w:p w14:paraId="73E27562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125"/>
              <w:rPr>
                <w:sz w:val="20"/>
              </w:rPr>
            </w:pPr>
            <w:r>
              <w:rPr>
                <w:sz w:val="20"/>
              </w:rPr>
              <w:t>20 circuits are located on a pipe 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upstage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tension </w:t>
            </w:r>
            <w:r>
              <w:rPr>
                <w:spacing w:val="-4"/>
                <w:sz w:val="20"/>
              </w:rPr>
              <w:t>grid</w:t>
            </w:r>
          </w:p>
          <w:p w14:paraId="73E27563" w14:textId="77777777" w:rsidR="00DF61E7" w:rsidRDefault="002E67FC">
            <w:pPr>
              <w:pStyle w:val="TableParagraph"/>
              <w:spacing w:before="228"/>
              <w:ind w:left="4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LIGHTING </w:t>
            </w:r>
            <w:r>
              <w:rPr>
                <w:b/>
                <w:spacing w:val="-2"/>
              </w:rPr>
              <w:t>SPECIFICATIONS</w:t>
            </w:r>
          </w:p>
          <w:p w14:paraId="73E27564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12"/>
              <w:ind w:right="327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Roscolux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gel </w:t>
            </w:r>
            <w:r>
              <w:rPr>
                <w:spacing w:val="-2"/>
                <w:sz w:val="20"/>
              </w:rPr>
              <w:t>only.</w:t>
            </w:r>
          </w:p>
          <w:p w14:paraId="73E27565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52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fixtures,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circuits,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pin stage plugs.</w:t>
            </w:r>
          </w:p>
          <w:p w14:paraId="73E27566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415"/>
              <w:rPr>
                <w:sz w:val="20"/>
              </w:rPr>
            </w:pPr>
            <w:r>
              <w:rPr>
                <w:sz w:val="20"/>
              </w:rPr>
              <w:t>Barndoors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fresnels.</w:t>
            </w:r>
          </w:p>
          <w:p w14:paraId="73E27567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maintains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of Great American and Rosco </w:t>
            </w:r>
            <w:r>
              <w:rPr>
                <w:spacing w:val="-2"/>
                <w:sz w:val="20"/>
              </w:rPr>
              <w:t>gobos.</w:t>
            </w:r>
          </w:p>
          <w:p w14:paraId="73E27568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358"/>
              <w:rPr>
                <w:sz w:val="20"/>
              </w:rPr>
            </w:pPr>
            <w:r>
              <w:rPr>
                <w:sz w:val="20"/>
              </w:rPr>
              <w:t>Gobo holders support A size templates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area, outside diameter 100 mm)</w:t>
            </w:r>
          </w:p>
          <w:p w14:paraId="73E27569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43" w:lineRule="exact"/>
              <w:ind w:left="275" w:hanging="173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  <w:p w14:paraId="73E2756A" w14:textId="77777777" w:rsidR="00DF61E7" w:rsidRDefault="00DF61E7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3E2756B" w14:textId="77777777" w:rsidR="00DF61E7" w:rsidRDefault="002E67FC">
            <w:pPr>
              <w:pStyle w:val="TableParagraph"/>
              <w:ind w:left="4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IRON</w:t>
            </w:r>
          </w:p>
          <w:p w14:paraId="73E2756C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13" w:line="244" w:lineRule="exact"/>
              <w:ind w:left="275" w:hanging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Booms:</w:t>
            </w:r>
          </w:p>
          <w:p w14:paraId="73E2756D" w14:textId="77777777" w:rsidR="00DF61E7" w:rsidRDefault="002E67FC">
            <w:pPr>
              <w:pStyle w:val="TableParagraph"/>
              <w:spacing w:line="229" w:lineRule="exact"/>
              <w:ind w:left="27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10'</w:t>
            </w:r>
          </w:p>
          <w:p w14:paraId="73E2756E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" w:line="244" w:lineRule="exact"/>
              <w:ind w:left="275" w:hanging="173"/>
              <w:rPr>
                <w:sz w:val="20"/>
              </w:rPr>
            </w:pPr>
            <w:r>
              <w:rPr>
                <w:b/>
                <w:sz w:val="20"/>
              </w:rPr>
              <w:t>Baseplates: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  <w:p w14:paraId="73E2756F" w14:textId="77777777" w:rsidR="00DF61E7" w:rsidRDefault="002E67FC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44" w:lineRule="exact"/>
              <w:ind w:left="275" w:hanging="173"/>
              <w:rPr>
                <w:sz w:val="20"/>
              </w:rPr>
            </w:pPr>
            <w:r>
              <w:rPr>
                <w:b/>
                <w:sz w:val="20"/>
              </w:rPr>
              <w:t>Sidearms: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Sidearms</w:t>
            </w:r>
          </w:p>
        </w:tc>
        <w:tc>
          <w:tcPr>
            <w:tcW w:w="3860" w:type="dxa"/>
            <w:tcBorders>
              <w:left w:val="single" w:sz="4" w:space="0" w:color="000000"/>
              <w:right w:val="nil"/>
            </w:tcBorders>
          </w:tcPr>
          <w:p w14:paraId="73E27570" w14:textId="77777777" w:rsidR="00DF61E7" w:rsidRDefault="002E67FC">
            <w:pPr>
              <w:pStyle w:val="TableParagraph"/>
              <w:spacing w:before="252"/>
              <w:ind w:left="1319" w:right="729" w:hanging="593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INVENTORY </w:t>
            </w:r>
            <w:r>
              <w:rPr>
                <w:b/>
                <w:spacing w:val="-2"/>
              </w:rPr>
              <w:t>SCHEDULE</w:t>
            </w:r>
          </w:p>
          <w:p w14:paraId="73E27571" w14:textId="77777777" w:rsidR="00DF61E7" w:rsidRDefault="002E67FC">
            <w:pPr>
              <w:pStyle w:val="TableParagraph"/>
              <w:tabs>
                <w:tab w:val="left" w:pos="2238"/>
              </w:tabs>
              <w:spacing w:before="181"/>
              <w:ind w:left="102"/>
              <w:rPr>
                <w:sz w:val="20"/>
              </w:rPr>
            </w:pPr>
            <w:r>
              <w:rPr>
                <w:sz w:val="20"/>
                <w:u w:val="single"/>
              </w:rPr>
              <w:t>Unit</w:t>
            </w:r>
            <w:r>
              <w:rPr>
                <w:spacing w:val="-4"/>
                <w:sz w:val="20"/>
                <w:u w:val="single"/>
              </w:rPr>
              <w:t xml:space="preserve"> Type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Quantity</w:t>
            </w:r>
          </w:p>
          <w:p w14:paraId="73E27572" w14:textId="77777777" w:rsidR="00DF61E7" w:rsidRDefault="002E67FC">
            <w:pPr>
              <w:pStyle w:val="TableParagraph"/>
              <w:spacing w:before="16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ELLIPSOIDALS</w:t>
            </w:r>
          </w:p>
          <w:p w14:paraId="73E27573" w14:textId="77777777" w:rsidR="00DF61E7" w:rsidRDefault="002E67FC">
            <w:pPr>
              <w:pStyle w:val="TableParagraph"/>
              <w:tabs>
                <w:tab w:val="right" w:pos="2778"/>
              </w:tabs>
              <w:spacing w:line="199" w:lineRule="exact"/>
              <w:ind w:left="102"/>
              <w:rPr>
                <w:rFonts w:ascii="Gill Sans MT"/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1</w:t>
            </w:r>
            <w:r>
              <w:rPr>
                <w:rFonts w:ascii="Gill Sans MT"/>
                <w:spacing w:val="-5"/>
                <w:sz w:val="18"/>
              </w:rPr>
              <w:t>0</w:t>
            </w:r>
          </w:p>
          <w:p w14:paraId="73E27574" w14:textId="77777777" w:rsidR="00DF61E7" w:rsidRDefault="002E67FC">
            <w:pPr>
              <w:pStyle w:val="TableParagraph"/>
              <w:tabs>
                <w:tab w:val="right" w:pos="2778"/>
              </w:tabs>
              <w:spacing w:line="214" w:lineRule="exact"/>
              <w:ind w:left="102"/>
              <w:rPr>
                <w:rFonts w:ascii="Gill Sans MT"/>
                <w:position w:val="2"/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Gill Sans MT"/>
                <w:spacing w:val="-5"/>
                <w:position w:val="2"/>
                <w:sz w:val="18"/>
              </w:rPr>
              <w:t>15</w:t>
            </w:r>
          </w:p>
          <w:p w14:paraId="73E27575" w14:textId="77777777" w:rsidR="00DF61E7" w:rsidRDefault="002E67FC">
            <w:pPr>
              <w:pStyle w:val="TableParagraph"/>
              <w:tabs>
                <w:tab w:val="right" w:pos="2777"/>
              </w:tabs>
              <w:spacing w:before="1"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70</w:t>
            </w:r>
          </w:p>
          <w:p w14:paraId="73E27576" w14:textId="77777777" w:rsidR="00DF61E7" w:rsidRDefault="002E67FC">
            <w:pPr>
              <w:pStyle w:val="TableParagraph"/>
              <w:tabs>
                <w:tab w:val="right" w:pos="2779"/>
              </w:tabs>
              <w:spacing w:line="209" w:lineRule="exact"/>
              <w:ind w:left="102"/>
              <w:rPr>
                <w:rFonts w:ascii="Gill Sans MT"/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Gill Sans MT"/>
                <w:spacing w:val="-5"/>
                <w:sz w:val="18"/>
              </w:rPr>
              <w:t>180</w:t>
            </w:r>
          </w:p>
          <w:p w14:paraId="73E27577" w14:textId="77777777" w:rsidR="00DF61E7" w:rsidRDefault="002E67FC">
            <w:pPr>
              <w:pStyle w:val="TableParagraph"/>
              <w:tabs>
                <w:tab w:val="right" w:pos="2779"/>
              </w:tabs>
              <w:spacing w:line="207" w:lineRule="exact"/>
              <w:ind w:left="102"/>
              <w:rPr>
                <w:rFonts w:ascii="Gill Sans MT"/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Gill Sans MT"/>
                <w:spacing w:val="-5"/>
                <w:sz w:val="18"/>
              </w:rPr>
              <w:t>220</w:t>
            </w:r>
          </w:p>
          <w:p w14:paraId="73E27578" w14:textId="77777777" w:rsidR="00DF61E7" w:rsidRDefault="002E67FC">
            <w:pPr>
              <w:pStyle w:val="TableParagraph"/>
              <w:tabs>
                <w:tab w:val="right" w:pos="2778"/>
              </w:tabs>
              <w:spacing w:line="208" w:lineRule="exact"/>
              <w:ind w:left="102"/>
              <w:rPr>
                <w:rFonts w:ascii="Gill Sans MT"/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degree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Gill Sans MT"/>
                <w:spacing w:val="-5"/>
                <w:sz w:val="18"/>
              </w:rPr>
              <w:t>25</w:t>
            </w:r>
          </w:p>
          <w:p w14:paraId="73E27579" w14:textId="77777777" w:rsidR="00DF61E7" w:rsidRDefault="002E67FC">
            <w:pPr>
              <w:pStyle w:val="TableParagraph"/>
              <w:spacing w:before="15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PARS</w:t>
            </w:r>
          </w:p>
          <w:p w14:paraId="73E2757A" w14:textId="77777777" w:rsidR="00DF61E7" w:rsidRDefault="002E67FC">
            <w:pPr>
              <w:pStyle w:val="TableParagraph"/>
              <w:tabs>
                <w:tab w:val="right" w:pos="2780"/>
              </w:tabs>
              <w:spacing w:line="208" w:lineRule="exact"/>
              <w:ind w:left="102"/>
              <w:rPr>
                <w:rFonts w:ascii="Gill Sans MT"/>
                <w:sz w:val="18"/>
              </w:rPr>
            </w:pP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EA w/VN, </w:t>
            </w:r>
            <w:r>
              <w:rPr>
                <w:spacing w:val="-5"/>
                <w:sz w:val="18"/>
              </w:rPr>
              <w:t>N,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3</w:t>
            </w:r>
            <w:r>
              <w:rPr>
                <w:rFonts w:ascii="Gill Sans MT"/>
                <w:spacing w:val="-5"/>
                <w:sz w:val="18"/>
              </w:rPr>
              <w:t>4</w:t>
            </w:r>
          </w:p>
          <w:p w14:paraId="73E2757B" w14:textId="77777777" w:rsidR="00DF61E7" w:rsidRDefault="002E67FC">
            <w:pPr>
              <w:pStyle w:val="TableParagraph"/>
              <w:spacing w:line="199" w:lineRule="exact"/>
              <w:ind w:left="439"/>
              <w:rPr>
                <w:sz w:val="18"/>
              </w:rPr>
            </w:pPr>
            <w:r>
              <w:rPr>
                <w:sz w:val="18"/>
              </w:rPr>
              <w:t>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lenses</w:t>
            </w:r>
          </w:p>
          <w:p w14:paraId="73E2757C" w14:textId="77777777" w:rsidR="00DF61E7" w:rsidRDefault="002E67FC">
            <w:pPr>
              <w:pStyle w:val="TableParagraph"/>
              <w:tabs>
                <w:tab w:val="right" w:pos="2802"/>
              </w:tabs>
              <w:spacing w:line="232" w:lineRule="exact"/>
              <w:ind w:left="63"/>
              <w:rPr>
                <w:rFonts w:ascii="Gill Sans MT"/>
                <w:position w:val="3"/>
                <w:sz w:val="18"/>
              </w:rPr>
            </w:pPr>
            <w:r>
              <w:rPr>
                <w:rFonts w:ascii="Gill Sans MT"/>
                <w:sz w:val="18"/>
              </w:rPr>
              <w:t>PAR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64's</w:t>
            </w:r>
            <w:r>
              <w:rPr>
                <w:rFonts w:ascii="Gill Sans MT"/>
                <w:spacing w:val="-2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VN,N,M,W</w:t>
            </w:r>
            <w:r>
              <w:rPr>
                <w:rFonts w:ascii="Gill Sans MT"/>
                <w:spacing w:val="-2"/>
                <w:sz w:val="18"/>
              </w:rPr>
              <w:t xml:space="preserve"> lamps</w:t>
            </w:r>
            <w:r>
              <w:rPr>
                <w:rFonts w:ascii="Gill Sans MT"/>
                <w:sz w:val="18"/>
              </w:rPr>
              <w:tab/>
            </w:r>
            <w:r>
              <w:rPr>
                <w:rFonts w:ascii="Gill Sans MT"/>
                <w:spacing w:val="-5"/>
                <w:position w:val="3"/>
                <w:sz w:val="18"/>
              </w:rPr>
              <w:t>32</w:t>
            </w:r>
          </w:p>
          <w:p w14:paraId="73E2757D" w14:textId="77777777" w:rsidR="00DF61E7" w:rsidRDefault="002E67FC">
            <w:pPr>
              <w:pStyle w:val="TableParagraph"/>
              <w:tabs>
                <w:tab w:val="right" w:pos="2802"/>
              </w:tabs>
              <w:spacing w:before="61"/>
              <w:ind w:left="12"/>
              <w:rPr>
                <w:rFonts w:ascii="Gill Sans MT"/>
                <w:position w:val="-2"/>
                <w:sz w:val="18"/>
              </w:rPr>
            </w:pPr>
            <w:r>
              <w:rPr>
                <w:rFonts w:ascii="Gill Sans MT"/>
                <w:sz w:val="18"/>
              </w:rPr>
              <w:t>ETC</w:t>
            </w:r>
            <w:r>
              <w:rPr>
                <w:rFonts w:ascii="Gill Sans MT"/>
                <w:spacing w:val="17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Color</w:t>
            </w:r>
            <w:r>
              <w:rPr>
                <w:rFonts w:ascii="Gill Sans MT"/>
                <w:spacing w:val="17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Source</w:t>
            </w:r>
            <w:r>
              <w:rPr>
                <w:rFonts w:ascii="Gill Sans MT"/>
                <w:spacing w:val="17"/>
                <w:sz w:val="18"/>
              </w:rPr>
              <w:t xml:space="preserve"> </w:t>
            </w:r>
            <w:r>
              <w:rPr>
                <w:rFonts w:ascii="Gill Sans MT"/>
                <w:sz w:val="18"/>
              </w:rPr>
              <w:t>LED</w:t>
            </w:r>
            <w:r>
              <w:rPr>
                <w:rFonts w:ascii="Gill Sans MT"/>
                <w:spacing w:val="17"/>
                <w:sz w:val="18"/>
              </w:rPr>
              <w:t xml:space="preserve"> </w:t>
            </w:r>
            <w:r>
              <w:rPr>
                <w:rFonts w:ascii="Gill Sans MT"/>
                <w:spacing w:val="-5"/>
                <w:sz w:val="18"/>
              </w:rPr>
              <w:t>PAR</w:t>
            </w:r>
            <w:r>
              <w:rPr>
                <w:rFonts w:ascii="Gill Sans MT"/>
                <w:sz w:val="18"/>
              </w:rPr>
              <w:tab/>
            </w:r>
            <w:r>
              <w:rPr>
                <w:rFonts w:ascii="Gill Sans MT"/>
                <w:spacing w:val="-5"/>
                <w:position w:val="-2"/>
                <w:sz w:val="18"/>
              </w:rPr>
              <w:t>10</w:t>
            </w:r>
          </w:p>
          <w:p w14:paraId="73E2757E" w14:textId="77777777" w:rsidR="00DF61E7" w:rsidRDefault="002E67FC">
            <w:pPr>
              <w:pStyle w:val="TableParagraph"/>
              <w:spacing w:before="2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MULTIPAR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STRIPS</w:t>
            </w:r>
          </w:p>
          <w:p w14:paraId="73E2757F" w14:textId="77777777" w:rsidR="00DF61E7" w:rsidRDefault="002E67FC">
            <w:pPr>
              <w:pStyle w:val="TableParagraph"/>
              <w:tabs>
                <w:tab w:val="right" w:pos="2727"/>
              </w:tabs>
              <w:spacing w:before="41"/>
              <w:ind w:left="15"/>
              <w:rPr>
                <w:sz w:val="18"/>
              </w:rPr>
            </w:pPr>
            <w:r>
              <w:rPr>
                <w:rFonts w:ascii="Gill Sans MT"/>
                <w:position w:val="1"/>
                <w:sz w:val="18"/>
              </w:rPr>
              <w:t>12</w:t>
            </w:r>
            <w:r>
              <w:rPr>
                <w:rFonts w:ascii="Gill Sans MT"/>
                <w:spacing w:val="22"/>
                <w:position w:val="1"/>
                <w:sz w:val="18"/>
              </w:rPr>
              <w:t xml:space="preserve"> </w:t>
            </w:r>
            <w:r>
              <w:rPr>
                <w:rFonts w:ascii="Gill Sans MT"/>
                <w:position w:val="1"/>
                <w:sz w:val="18"/>
              </w:rPr>
              <w:t>cell</w:t>
            </w:r>
            <w:r>
              <w:rPr>
                <w:rFonts w:ascii="Gill Sans MT"/>
                <w:spacing w:val="22"/>
                <w:position w:val="1"/>
                <w:sz w:val="18"/>
              </w:rPr>
              <w:t xml:space="preserve"> </w:t>
            </w:r>
            <w:r>
              <w:rPr>
                <w:rFonts w:ascii="Gill Sans MT"/>
                <w:position w:val="1"/>
                <w:sz w:val="18"/>
              </w:rPr>
              <w:t>4</w:t>
            </w:r>
            <w:r>
              <w:rPr>
                <w:rFonts w:ascii="Gill Sans MT"/>
                <w:spacing w:val="23"/>
                <w:position w:val="1"/>
                <w:sz w:val="18"/>
              </w:rPr>
              <w:t xml:space="preserve"> </w:t>
            </w:r>
            <w:r>
              <w:rPr>
                <w:rFonts w:ascii="Gill Sans MT"/>
                <w:spacing w:val="-2"/>
                <w:position w:val="1"/>
                <w:sz w:val="18"/>
              </w:rPr>
              <w:t>circuit</w:t>
            </w:r>
            <w:r>
              <w:rPr>
                <w:rFonts w:ascii="Gill Sans MT"/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</w:p>
          <w:p w14:paraId="73E27580" w14:textId="77777777" w:rsidR="00DF61E7" w:rsidRDefault="002E67FC">
            <w:pPr>
              <w:pStyle w:val="TableParagraph"/>
              <w:spacing w:before="153" w:line="21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FRESNELS</w:t>
            </w:r>
          </w:p>
          <w:p w14:paraId="73E27581" w14:textId="77777777" w:rsidR="00DF61E7" w:rsidRDefault="002E67FC">
            <w:pPr>
              <w:pStyle w:val="TableParagraph"/>
              <w:tabs>
                <w:tab w:val="left" w:pos="505"/>
                <w:tab w:val="left" w:pos="1620"/>
                <w:tab w:val="right" w:pos="2812"/>
              </w:tabs>
              <w:spacing w:line="208" w:lineRule="exact"/>
              <w:ind w:left="15"/>
              <w:rPr>
                <w:rFonts w:ascii="Gill Sans MT"/>
                <w:position w:val="3"/>
                <w:sz w:val="18"/>
              </w:rPr>
            </w:pPr>
            <w:r>
              <w:rPr>
                <w:spacing w:val="-5"/>
                <w:sz w:val="18"/>
              </w:rPr>
              <w:t>6"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fresnels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1000w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3"/>
                <w:sz w:val="18"/>
              </w:rPr>
              <w:t>5</w:t>
            </w:r>
            <w:r>
              <w:rPr>
                <w:rFonts w:ascii="Gill Sans MT"/>
                <w:spacing w:val="-5"/>
                <w:position w:val="3"/>
                <w:sz w:val="18"/>
              </w:rPr>
              <w:t>0</w:t>
            </w:r>
          </w:p>
          <w:p w14:paraId="73E27582" w14:textId="77777777" w:rsidR="00DF61E7" w:rsidRDefault="002E67FC">
            <w:pPr>
              <w:pStyle w:val="TableParagraph"/>
              <w:tabs>
                <w:tab w:val="left" w:pos="505"/>
                <w:tab w:val="left" w:pos="1620"/>
                <w:tab w:val="right" w:pos="2813"/>
              </w:tabs>
              <w:spacing w:line="206" w:lineRule="exact"/>
              <w:ind w:left="15"/>
              <w:rPr>
                <w:rFonts w:ascii="Gill Sans MT"/>
                <w:position w:val="3"/>
                <w:sz w:val="18"/>
              </w:rPr>
            </w:pPr>
            <w:r>
              <w:rPr>
                <w:spacing w:val="-5"/>
                <w:sz w:val="18"/>
              </w:rPr>
              <w:t>8"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fresnels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2000w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Gill Sans MT"/>
                <w:spacing w:val="-5"/>
                <w:position w:val="3"/>
                <w:sz w:val="18"/>
              </w:rPr>
              <w:t>28</w:t>
            </w:r>
          </w:p>
          <w:p w14:paraId="73E27583" w14:textId="77777777" w:rsidR="00DF61E7" w:rsidRDefault="002E67FC">
            <w:pPr>
              <w:pStyle w:val="TableParagraph"/>
              <w:tabs>
                <w:tab w:val="right" w:pos="2811"/>
              </w:tabs>
              <w:spacing w:line="222" w:lineRule="exact"/>
              <w:ind w:left="15"/>
              <w:rPr>
                <w:position w:val="3"/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PARnels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position w:val="3"/>
                <w:sz w:val="18"/>
              </w:rPr>
              <w:t>40</w:t>
            </w:r>
          </w:p>
          <w:p w14:paraId="73E27584" w14:textId="77777777" w:rsidR="00DF61E7" w:rsidRDefault="002E67FC">
            <w:pPr>
              <w:pStyle w:val="TableParagraph"/>
              <w:spacing w:before="16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STRIPLIGHTS</w:t>
            </w:r>
          </w:p>
          <w:p w14:paraId="73E27585" w14:textId="77777777" w:rsidR="00DF61E7" w:rsidRDefault="002E67FC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circuit</w:t>
            </w:r>
          </w:p>
          <w:p w14:paraId="73E27586" w14:textId="77777777" w:rsidR="00DF61E7" w:rsidRDefault="002E67FC">
            <w:pPr>
              <w:pStyle w:val="TableParagraph"/>
              <w:tabs>
                <w:tab w:val="right" w:pos="2801"/>
              </w:tabs>
              <w:spacing w:before="109"/>
              <w:ind w:left="686"/>
              <w:rPr>
                <w:sz w:val="18"/>
              </w:rPr>
            </w:pPr>
            <w:r>
              <w:rPr>
                <w:sz w:val="18"/>
              </w:rPr>
              <w:t>HPL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575W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</w:p>
          <w:p w14:paraId="73E27587" w14:textId="77777777" w:rsidR="00DF61E7" w:rsidRDefault="00DF61E7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73E27588" w14:textId="77777777" w:rsidR="00DF61E7" w:rsidRDefault="002E67FC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CYC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LIGHTS</w:t>
            </w:r>
          </w:p>
          <w:p w14:paraId="73E27589" w14:textId="77777777" w:rsidR="00DF61E7" w:rsidRDefault="002E67FC">
            <w:pPr>
              <w:pStyle w:val="TableParagraph"/>
              <w:tabs>
                <w:tab w:val="right" w:pos="2778"/>
              </w:tabs>
              <w:spacing w:before="91" w:line="210" w:lineRule="exact"/>
              <w:ind w:left="102"/>
              <w:rPr>
                <w:rFonts w:ascii="Gill Sans MT" w:hAnsi="Gill Sans MT"/>
                <w:i/>
                <w:position w:val="-2"/>
                <w:sz w:val="18"/>
              </w:rPr>
            </w:pPr>
            <w:r>
              <w:rPr>
                <w:sz w:val="18"/>
              </w:rPr>
              <w:t>Ianiro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1000w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5"/>
                <w:position w:val="-2"/>
                <w:sz w:val="18"/>
              </w:rPr>
              <w:t>1</w:t>
            </w:r>
            <w:r>
              <w:rPr>
                <w:rFonts w:ascii="Gill Sans MT" w:hAnsi="Gill Sans MT"/>
                <w:i/>
                <w:spacing w:val="-5"/>
                <w:position w:val="-2"/>
                <w:sz w:val="18"/>
              </w:rPr>
              <w:t>5</w:t>
            </w:r>
          </w:p>
          <w:p w14:paraId="73E2758A" w14:textId="77777777" w:rsidR="00DF61E7" w:rsidRDefault="002E67FC">
            <w:pPr>
              <w:pStyle w:val="TableParagraph"/>
              <w:spacing w:line="153" w:lineRule="exact"/>
              <w:ind w:left="102"/>
              <w:rPr>
                <w:sz w:val="18"/>
              </w:rPr>
            </w:pPr>
            <w:r>
              <w:rPr>
                <w:sz w:val="18"/>
              </w:rPr>
              <w:t>Ianiro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Cell</w:t>
            </w:r>
          </w:p>
          <w:p w14:paraId="73E2758B" w14:textId="77777777" w:rsidR="00DF61E7" w:rsidRDefault="002E67FC">
            <w:pPr>
              <w:pStyle w:val="TableParagraph"/>
              <w:tabs>
                <w:tab w:val="right" w:pos="2779"/>
              </w:tabs>
              <w:spacing w:line="203" w:lineRule="exact"/>
              <w:ind w:left="355"/>
              <w:rPr>
                <w:position w:val="2"/>
                <w:sz w:val="18"/>
              </w:rPr>
            </w:pPr>
            <w:r>
              <w:rPr>
                <w:sz w:val="18"/>
              </w:rPr>
              <w:t>1000w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cell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10"/>
                <w:position w:val="2"/>
                <w:sz w:val="18"/>
              </w:rPr>
              <w:t>7</w:t>
            </w:r>
          </w:p>
          <w:p w14:paraId="73E2758C" w14:textId="77777777" w:rsidR="00DF61E7" w:rsidRDefault="002E67FC">
            <w:pPr>
              <w:pStyle w:val="TableParagraph"/>
              <w:tabs>
                <w:tab w:val="right" w:pos="2767"/>
              </w:tabs>
              <w:spacing w:before="57" w:line="160" w:lineRule="auto"/>
              <w:ind w:left="102"/>
              <w:rPr>
                <w:position w:val="-9"/>
                <w:sz w:val="18"/>
              </w:rPr>
            </w:pPr>
            <w:r>
              <w:rPr>
                <w:sz w:val="18"/>
              </w:rPr>
              <w:t>Altman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Cell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10"/>
                <w:position w:val="-9"/>
                <w:sz w:val="18"/>
              </w:rPr>
              <w:t>8</w:t>
            </w:r>
          </w:p>
          <w:p w14:paraId="73E2758D" w14:textId="77777777" w:rsidR="00DF61E7" w:rsidRDefault="002E67FC">
            <w:pPr>
              <w:pStyle w:val="TableParagraph"/>
              <w:spacing w:line="162" w:lineRule="exact"/>
              <w:ind w:left="40"/>
              <w:rPr>
                <w:sz w:val="18"/>
              </w:rPr>
            </w:pPr>
            <w:r>
              <w:rPr>
                <w:sz w:val="18"/>
              </w:rPr>
              <w:t>(Ground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Row)</w:t>
            </w:r>
          </w:p>
          <w:p w14:paraId="73E2758E" w14:textId="77777777" w:rsidR="00DF61E7" w:rsidRDefault="002E67FC">
            <w:pPr>
              <w:pStyle w:val="TableParagraph"/>
              <w:spacing w:before="13" w:line="226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FOLLOWSPOTS</w:t>
            </w:r>
          </w:p>
          <w:p w14:paraId="73E2758F" w14:textId="77777777" w:rsidR="00DF61E7" w:rsidRDefault="002E67FC">
            <w:pPr>
              <w:pStyle w:val="TableParagraph"/>
              <w:tabs>
                <w:tab w:val="right" w:pos="2779"/>
              </w:tabs>
              <w:spacing w:line="210" w:lineRule="exact"/>
              <w:ind w:left="102"/>
              <w:rPr>
                <w:rFonts w:ascii="Gill Sans MT" w:hAnsi="Gill Sans MT"/>
                <w:position w:val="1"/>
                <w:sz w:val="18"/>
              </w:rPr>
            </w:pPr>
            <w:r>
              <w:rPr>
                <w:sz w:val="18"/>
              </w:rPr>
              <w:t>Selecon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1200w</w:t>
            </w:r>
            <w:r>
              <w:rPr>
                <w:spacing w:val="-5"/>
                <w:sz w:val="18"/>
              </w:rPr>
              <w:t xml:space="preserve"> MRS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Gill Sans MT" w:hAnsi="Gill Sans MT"/>
                <w:spacing w:val="-10"/>
                <w:position w:val="1"/>
                <w:sz w:val="18"/>
              </w:rPr>
              <w:t>2</w:t>
            </w:r>
          </w:p>
          <w:p w14:paraId="73E27590" w14:textId="77777777" w:rsidR="00DF61E7" w:rsidRDefault="002E67FC">
            <w:pPr>
              <w:pStyle w:val="TableParagraph"/>
              <w:tabs>
                <w:tab w:val="right" w:pos="2779"/>
              </w:tabs>
              <w:spacing w:line="212" w:lineRule="exact"/>
              <w:ind w:left="102"/>
              <w:rPr>
                <w:position w:val="-2"/>
                <w:sz w:val="18"/>
              </w:rPr>
            </w:pPr>
            <w:r>
              <w:rPr>
                <w:sz w:val="18"/>
              </w:rPr>
              <w:t>Phoebus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AcrII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10"/>
                <w:position w:val="-2"/>
                <w:sz w:val="18"/>
              </w:rPr>
              <w:t>2</w:t>
            </w:r>
          </w:p>
          <w:p w14:paraId="73E27591" w14:textId="77777777" w:rsidR="00DF61E7" w:rsidRDefault="002E67FC">
            <w:pPr>
              <w:pStyle w:val="TableParagraph"/>
              <w:spacing w:line="183" w:lineRule="exact"/>
              <w:ind w:left="1159"/>
              <w:rPr>
                <w:sz w:val="18"/>
              </w:rPr>
            </w:pPr>
            <w:r>
              <w:rPr>
                <w:sz w:val="18"/>
              </w:rPr>
              <w:t>Xenon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2000w</w:t>
            </w:r>
          </w:p>
          <w:p w14:paraId="73E27592" w14:textId="77777777" w:rsidR="00DF61E7" w:rsidRDefault="002E67FC">
            <w:pPr>
              <w:pStyle w:val="TableParagraph"/>
              <w:spacing w:before="12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AUTOMATED </w:t>
            </w:r>
            <w:r>
              <w:rPr>
                <w:b/>
                <w:spacing w:val="-2"/>
                <w:sz w:val="20"/>
              </w:rPr>
              <w:t>LUMINARIES</w:t>
            </w:r>
          </w:p>
          <w:p w14:paraId="73E27593" w14:textId="77777777" w:rsidR="00DF61E7" w:rsidRDefault="002E67FC">
            <w:pPr>
              <w:pStyle w:val="TableParagraph"/>
              <w:tabs>
                <w:tab w:val="right" w:pos="2769"/>
              </w:tabs>
              <w:spacing w:before="63"/>
              <w:ind w:left="120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2"/>
                <w:sz w:val="18"/>
              </w:rPr>
              <w:t xml:space="preserve"> Kryptons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8</w:t>
            </w:r>
          </w:p>
        </w:tc>
      </w:tr>
    </w:tbl>
    <w:p w14:paraId="73E27595" w14:textId="77777777" w:rsidR="00DF61E7" w:rsidRDefault="00DF61E7">
      <w:pPr>
        <w:pStyle w:val="TableParagraph"/>
        <w:rPr>
          <w:sz w:val="18"/>
        </w:rPr>
        <w:sectPr w:rsidR="00DF61E7">
          <w:footerReference w:type="default" r:id="rId10"/>
          <w:type w:val="continuous"/>
          <w:pgSz w:w="12240" w:h="15840"/>
          <w:pgMar w:top="700" w:right="720" w:bottom="880" w:left="720" w:header="0" w:footer="688" w:gutter="0"/>
          <w:pgNumType w:start="1"/>
          <w:cols w:space="720"/>
        </w:sect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1899"/>
        <w:gridCol w:w="2860"/>
        <w:gridCol w:w="2379"/>
      </w:tblGrid>
      <w:tr w:rsidR="00DF61E7" w14:paraId="73E27598" w14:textId="77777777">
        <w:trPr>
          <w:trHeight w:val="767"/>
        </w:trPr>
        <w:tc>
          <w:tcPr>
            <w:tcW w:w="3160" w:type="dxa"/>
            <w:tcBorders>
              <w:top w:val="single" w:sz="24" w:space="0" w:color="000000"/>
              <w:right w:val="single" w:sz="4" w:space="0" w:color="000000"/>
            </w:tcBorders>
          </w:tcPr>
          <w:p w14:paraId="73E27596" w14:textId="77777777" w:rsidR="00DF61E7" w:rsidRDefault="002E67FC">
            <w:pPr>
              <w:pStyle w:val="TableParagraph"/>
              <w:spacing w:before="229"/>
              <w:ind w:left="826" w:right="173" w:hanging="441"/>
              <w:rPr>
                <w:b/>
              </w:rPr>
            </w:pPr>
            <w:r>
              <w:rPr>
                <w:b/>
              </w:rPr>
              <w:lastRenderedPageBreak/>
              <w:t>LIGHTING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INVENTORY </w:t>
            </w:r>
            <w:r>
              <w:rPr>
                <w:b/>
                <w:spacing w:val="-2"/>
              </w:rPr>
              <w:t>AVAILABILITY</w:t>
            </w:r>
          </w:p>
        </w:tc>
        <w:tc>
          <w:tcPr>
            <w:tcW w:w="713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597" w14:textId="77777777" w:rsidR="00DF61E7" w:rsidRDefault="002E67FC">
            <w:pPr>
              <w:pStyle w:val="TableParagraph"/>
              <w:spacing w:before="229"/>
              <w:ind w:left="1967"/>
              <w:rPr>
                <w:b/>
                <w:sz w:val="32"/>
              </w:rPr>
            </w:pPr>
            <w:r>
              <w:rPr>
                <w:b/>
                <w:sz w:val="32"/>
              </w:rPr>
              <w:t>LINESET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SCHEDULE</w:t>
            </w:r>
          </w:p>
        </w:tc>
      </w:tr>
      <w:tr w:rsidR="00DF61E7" w14:paraId="73E275A2" w14:textId="77777777">
        <w:trPr>
          <w:trHeight w:val="512"/>
        </w:trPr>
        <w:tc>
          <w:tcPr>
            <w:tcW w:w="3160" w:type="dxa"/>
            <w:vMerge w:val="restart"/>
            <w:tcBorders>
              <w:right w:val="single" w:sz="4" w:space="0" w:color="000000"/>
            </w:tcBorders>
          </w:tcPr>
          <w:p w14:paraId="73E27599" w14:textId="77777777" w:rsidR="00DF61E7" w:rsidRDefault="002E67FC">
            <w:pPr>
              <w:pStyle w:val="TableParagraph"/>
              <w:spacing w:before="208"/>
              <w:ind w:left="112" w:right="173"/>
              <w:rPr>
                <w:sz w:val="20"/>
              </w:rPr>
            </w:pPr>
            <w:r>
              <w:rPr>
                <w:sz w:val="20"/>
              </w:rPr>
              <w:t>The lighting inventory will be used as is. No relamping will be done unless necessary to replace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lamp,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 conversions will be made after plots are accepted.</w:t>
            </w:r>
          </w:p>
          <w:p w14:paraId="73E2759A" w14:textId="77777777" w:rsidR="00DF61E7" w:rsidRDefault="00DF61E7">
            <w:pPr>
              <w:pStyle w:val="TableParagraph"/>
              <w:rPr>
                <w:b/>
                <w:sz w:val="20"/>
              </w:rPr>
            </w:pPr>
          </w:p>
          <w:p w14:paraId="73E2759B" w14:textId="77777777" w:rsidR="00DF61E7" w:rsidRDefault="002E67FC">
            <w:pPr>
              <w:pStyle w:val="TableParagraph"/>
              <w:spacing w:before="1"/>
              <w:ind w:left="112" w:right="173"/>
              <w:rPr>
                <w:sz w:val="20"/>
              </w:rPr>
            </w:pPr>
            <w:r>
              <w:rPr>
                <w:sz w:val="20"/>
              </w:rPr>
              <w:t>Although the Midwest Trust Center is a state-of-the-art facility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extremely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well- equipped, there is a finite number of each resource.</w:t>
            </w:r>
          </w:p>
          <w:p w14:paraId="73E2759C" w14:textId="77777777" w:rsidR="00DF61E7" w:rsidRDefault="002E67FC">
            <w:pPr>
              <w:pStyle w:val="TableParagraph"/>
              <w:ind w:left="112" w:right="71"/>
              <w:rPr>
                <w:sz w:val="20"/>
              </w:rPr>
            </w:pP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first- come, first-serve basis. MTC Operations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effort to have the equipment available and in good working order.</w:t>
            </w:r>
          </w:p>
          <w:p w14:paraId="73E2759D" w14:textId="77777777" w:rsidR="00DF61E7" w:rsidRDefault="002E67FC">
            <w:pPr>
              <w:pStyle w:val="TableParagraph"/>
              <w:ind w:left="112" w:right="173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 service for any reason, MTC Operations will not be responsible for providing </w:t>
            </w:r>
            <w:r>
              <w:rPr>
                <w:spacing w:val="-2"/>
                <w:sz w:val="20"/>
              </w:rPr>
              <w:t>replacements.</w:t>
            </w:r>
          </w:p>
          <w:p w14:paraId="73E2759E" w14:textId="77777777" w:rsidR="00DF61E7" w:rsidRDefault="002E67FC">
            <w:pPr>
              <w:pStyle w:val="TableParagraph"/>
              <w:spacing w:before="229"/>
              <w:ind w:left="112" w:right="71"/>
              <w:rPr>
                <w:sz w:val="20"/>
              </w:rPr>
            </w:pPr>
            <w:r>
              <w:rPr>
                <w:sz w:val="20"/>
              </w:rPr>
              <w:t>Standard lighting plot, ground 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scale drawings are available.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59F" w14:textId="77777777" w:rsidR="00DF61E7" w:rsidRDefault="002E67FC">
            <w:pPr>
              <w:pStyle w:val="TableParagraph"/>
              <w:spacing w:line="250" w:lineRule="atLeast"/>
              <w:ind w:left="465" w:right="457" w:firstLine="19"/>
              <w:rPr>
                <w:b/>
              </w:rPr>
            </w:pPr>
            <w:r>
              <w:rPr>
                <w:b/>
                <w:spacing w:val="-2"/>
              </w:rPr>
              <w:t>LINESET NUMBER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5A0" w14:textId="77777777" w:rsidR="00DF61E7" w:rsidRDefault="002E67FC">
            <w:pPr>
              <w:pStyle w:val="TableParagraph"/>
              <w:spacing w:line="250" w:lineRule="atLeast"/>
              <w:ind w:left="633" w:right="504" w:hanging="123"/>
              <w:rPr>
                <w:b/>
              </w:rPr>
            </w:pPr>
            <w:r>
              <w:rPr>
                <w:b/>
              </w:rPr>
              <w:t>DISTANCE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FROM PLASTER LINE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5A1" w14:textId="77777777" w:rsidR="00DF61E7" w:rsidRDefault="002E67FC">
            <w:pPr>
              <w:pStyle w:val="TableParagraph"/>
              <w:spacing w:line="250" w:lineRule="atLeast"/>
              <w:ind w:left="648" w:hanging="105"/>
              <w:rPr>
                <w:b/>
              </w:rPr>
            </w:pPr>
            <w:r>
              <w:rPr>
                <w:b/>
                <w:spacing w:val="-2"/>
              </w:rPr>
              <w:t>DEDICATED LINESETS</w:t>
            </w:r>
          </w:p>
        </w:tc>
      </w:tr>
      <w:tr w:rsidR="00DF61E7" w14:paraId="73E275A7" w14:textId="77777777">
        <w:trPr>
          <w:trHeight w:val="293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A3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275A4" w14:textId="77777777" w:rsidR="00DF61E7" w:rsidRDefault="002E67FC">
            <w:pPr>
              <w:pStyle w:val="TableParagraph"/>
              <w:spacing w:before="27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275A5" w14:textId="77777777" w:rsidR="00DF61E7" w:rsidRDefault="002E67FC">
            <w:pPr>
              <w:pStyle w:val="TableParagraph"/>
              <w:spacing w:before="27"/>
              <w:ind w:left="988"/>
              <w:rPr>
                <w:sz w:val="20"/>
              </w:rPr>
            </w:pPr>
            <w:r>
              <w:rPr>
                <w:sz w:val="20"/>
              </w:rPr>
              <w:t>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275A6" w14:textId="77777777" w:rsidR="00DF61E7" w:rsidRDefault="002E67FC">
            <w:pPr>
              <w:pStyle w:val="TableParagraph"/>
              <w:spacing w:before="27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Torms</w:t>
            </w:r>
          </w:p>
        </w:tc>
      </w:tr>
      <w:tr w:rsidR="00DF61E7" w14:paraId="73E275AC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A8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A9" w14:textId="77777777" w:rsidR="00DF61E7" w:rsidRDefault="002E67FC">
            <w:pPr>
              <w:pStyle w:val="TableParagraph"/>
              <w:spacing w:before="30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AA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AB" w14:textId="77777777" w:rsidR="00DF61E7" w:rsidRDefault="002E67FC">
            <w:pPr>
              <w:pStyle w:val="TableParagraph"/>
              <w:spacing w:before="30"/>
              <w:ind w:left="287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Teaser</w:t>
            </w:r>
          </w:p>
        </w:tc>
      </w:tr>
      <w:tr w:rsidR="00DF61E7" w14:paraId="73E275B1" w14:textId="77777777">
        <w:trPr>
          <w:trHeight w:val="280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AD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AE" w14:textId="77777777" w:rsidR="00DF61E7" w:rsidRDefault="002E67FC">
            <w:pPr>
              <w:pStyle w:val="TableParagraph"/>
              <w:spacing w:before="30" w:line="230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AF" w14:textId="77777777" w:rsidR="00DF61E7" w:rsidRDefault="002E67FC">
            <w:pPr>
              <w:pStyle w:val="TableParagraph"/>
              <w:spacing w:before="30" w:line="230" w:lineRule="exact"/>
              <w:ind w:left="988"/>
              <w:rPr>
                <w:sz w:val="20"/>
              </w:rPr>
            </w:pPr>
            <w:r>
              <w:rPr>
                <w:sz w:val="20"/>
              </w:rPr>
              <w:t>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B0" w14:textId="77777777" w:rsidR="00DF61E7" w:rsidRDefault="002E67FC">
            <w:pPr>
              <w:pStyle w:val="TableParagraph"/>
              <w:spacing w:before="30" w:line="230" w:lineRule="exact"/>
              <w:ind w:left="286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Drape</w:t>
            </w:r>
          </w:p>
        </w:tc>
      </w:tr>
      <w:tr w:rsidR="00DF61E7" w14:paraId="73E275B6" w14:textId="77777777">
        <w:trPr>
          <w:trHeight w:val="315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B2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B3" w14:textId="77777777" w:rsidR="00DF61E7" w:rsidRDefault="002E67FC">
            <w:pPr>
              <w:pStyle w:val="TableParagraph"/>
              <w:spacing w:before="49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B4" w14:textId="77777777" w:rsidR="00DF61E7" w:rsidRDefault="002E67FC">
            <w:pPr>
              <w:pStyle w:val="TableParagraph"/>
              <w:spacing w:before="49"/>
              <w:ind w:left="988"/>
              <w:rPr>
                <w:sz w:val="20"/>
              </w:rPr>
            </w:pPr>
            <w:r>
              <w:rPr>
                <w:sz w:val="20"/>
              </w:rPr>
              <w:t>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B5" w14:textId="77777777" w:rsidR="00DF61E7" w:rsidRDefault="002E67FC">
            <w:pPr>
              <w:pStyle w:val="TableParagraph"/>
              <w:spacing w:before="49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</w:tr>
      <w:tr w:rsidR="00DF61E7" w14:paraId="73E275BB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B7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B8" w14:textId="77777777" w:rsidR="00DF61E7" w:rsidRDefault="002E67FC">
            <w:pPr>
              <w:pStyle w:val="TableParagraph"/>
              <w:spacing w:before="30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B9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BA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C0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BC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BD" w14:textId="77777777" w:rsidR="00DF61E7" w:rsidRDefault="002E67FC">
            <w:pPr>
              <w:pStyle w:val="TableParagraph"/>
              <w:spacing w:before="30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BE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BF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C5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C1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C2" w14:textId="77777777" w:rsidR="00DF61E7" w:rsidRDefault="002E67FC">
            <w:pPr>
              <w:pStyle w:val="TableParagraph"/>
              <w:spacing w:before="30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C3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C4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CA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C6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C7" w14:textId="77777777" w:rsidR="00DF61E7" w:rsidRDefault="002E67FC">
            <w:pPr>
              <w:pStyle w:val="TableParagraph"/>
              <w:spacing w:before="31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C8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C9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CF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CB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CC" w14:textId="77777777" w:rsidR="00DF61E7" w:rsidRDefault="002E67FC">
            <w:pPr>
              <w:pStyle w:val="TableParagraph"/>
              <w:spacing w:before="30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CD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CE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D4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D0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D1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D2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D3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D9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D5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D6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D7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8'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D8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DE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DA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DB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DC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9'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DD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E3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DF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E0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E1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9'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E2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E8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E4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E5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E6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10'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E7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ED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E9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EA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EB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EC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F2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EE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EF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F0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F1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5F7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F3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F4" w14:textId="77777777" w:rsidR="00DF61E7" w:rsidRDefault="002E67FC">
            <w:pPr>
              <w:pStyle w:val="TableParagraph"/>
              <w:spacing w:before="3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F5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12'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F6" w14:textId="77777777" w:rsidR="00DF61E7" w:rsidRDefault="002E67FC">
            <w:pPr>
              <w:pStyle w:val="TableParagraph"/>
              <w:spacing w:before="31"/>
              <w:ind w:left="286"/>
              <w:rPr>
                <w:sz w:val="20"/>
              </w:rPr>
            </w:pPr>
            <w:r>
              <w:rPr>
                <w:sz w:val="20"/>
              </w:rPr>
              <w:t>Midstage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Traveller</w:t>
            </w:r>
          </w:p>
        </w:tc>
      </w:tr>
      <w:tr w:rsidR="00DF61E7" w14:paraId="73E275FC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F8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F9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FA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5FB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01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5FD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5FE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5FF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00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06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02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03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04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14'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05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0B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07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08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09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0A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10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0C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0D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0E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0F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15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11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12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13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16'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14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1A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16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17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18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19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1F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1B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1C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1D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18'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1E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24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20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21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22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18'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23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29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25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26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27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19'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28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2E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2A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2B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2C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2D" w14:textId="77777777" w:rsidR="00DF61E7" w:rsidRDefault="002E67FC">
            <w:pPr>
              <w:pStyle w:val="TableParagraph"/>
              <w:spacing w:before="3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</w:tr>
      <w:tr w:rsidR="00DF61E7" w14:paraId="73E27633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2F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30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31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20'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32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38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34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35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36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21'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37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3D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39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3A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3B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3C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42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3E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3F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40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22'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41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47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43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44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45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23'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46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4C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48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49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4A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24'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4B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51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4D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4E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4F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25'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50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56" w14:textId="77777777">
        <w:trPr>
          <w:trHeight w:val="297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52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53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54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26'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55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5B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57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58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59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5A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60" w14:textId="77777777">
        <w:trPr>
          <w:trHeight w:val="298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5C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73E2765D" w14:textId="77777777" w:rsidR="00DF61E7" w:rsidRDefault="002E67FC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860" w:type="dxa"/>
            <w:tcBorders>
              <w:left w:val="single" w:sz="4" w:space="0" w:color="000000"/>
              <w:right w:val="single" w:sz="4" w:space="0" w:color="000000"/>
            </w:tcBorders>
          </w:tcPr>
          <w:p w14:paraId="73E2765E" w14:textId="77777777" w:rsidR="00DF61E7" w:rsidRDefault="002E67FC">
            <w:pPr>
              <w:pStyle w:val="TableParagraph"/>
              <w:spacing w:before="31"/>
              <w:ind w:left="988"/>
              <w:rPr>
                <w:sz w:val="20"/>
              </w:rPr>
            </w:pPr>
            <w:r>
              <w:rPr>
                <w:sz w:val="20"/>
              </w:rPr>
              <w:t>27'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7"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14:paraId="73E2765F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1E7" w14:paraId="73E27665" w14:textId="77777777">
        <w:trPr>
          <w:trHeight w:val="292"/>
        </w:trPr>
        <w:tc>
          <w:tcPr>
            <w:tcW w:w="3160" w:type="dxa"/>
            <w:vMerge/>
            <w:tcBorders>
              <w:top w:val="nil"/>
              <w:right w:val="single" w:sz="4" w:space="0" w:color="000000"/>
            </w:tcBorders>
          </w:tcPr>
          <w:p w14:paraId="73E27661" w14:textId="77777777" w:rsidR="00DF61E7" w:rsidRDefault="00DF61E7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662" w14:textId="77777777" w:rsidR="00DF61E7" w:rsidRDefault="002E67FC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663" w14:textId="77777777" w:rsidR="00DF61E7" w:rsidRDefault="002E67FC">
            <w:pPr>
              <w:pStyle w:val="TableParagraph"/>
              <w:spacing w:before="30"/>
              <w:ind w:left="988"/>
              <w:rPr>
                <w:sz w:val="20"/>
              </w:rPr>
            </w:pPr>
            <w:r>
              <w:rPr>
                <w:sz w:val="20"/>
              </w:rPr>
              <w:t>28'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3"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664" w14:textId="77777777" w:rsidR="00DF61E7" w:rsidRDefault="00DF6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E27666" w14:textId="77777777" w:rsidR="002E67FC" w:rsidRDefault="002E67FC"/>
    <w:sectPr w:rsidR="00000000">
      <w:type w:val="continuous"/>
      <w:pgSz w:w="12240" w:h="15840"/>
      <w:pgMar w:top="700" w:right="720" w:bottom="900" w:left="7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7673" w14:textId="77777777" w:rsidR="002E67FC" w:rsidRDefault="002E67FC">
      <w:r>
        <w:separator/>
      </w:r>
    </w:p>
  </w:endnote>
  <w:endnote w:type="continuationSeparator" w:id="0">
    <w:p w14:paraId="73E27675" w14:textId="77777777" w:rsidR="002E67FC" w:rsidRDefault="002E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766E" w14:textId="77777777" w:rsidR="00DF61E7" w:rsidRDefault="002E67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73E2766F" wp14:editId="73E27670">
              <wp:simplePos x="0" y="0"/>
              <wp:positionH relativeFrom="page">
                <wp:posOffset>673100</wp:posOffset>
              </wp:positionH>
              <wp:positionV relativeFrom="page">
                <wp:posOffset>9477781</wp:posOffset>
              </wp:positionV>
              <wp:extent cx="526415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41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2768C" w14:textId="77777777" w:rsidR="00DF61E7" w:rsidRDefault="002E67FC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w w:val="90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Palatino Linotype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276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pt;margin-top:746.3pt;width:41.45pt;height:14.1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YtlQEAABoDAAAOAAAAZHJzL2Uyb0RvYy54bWysUsFu2zAMvQ/YPwi6N3aCpl2NOMW2YsOA&#10;YivQ9gMUWYqNWaJGKrHz96MUJxm2W7ELRUnU43uPWt2Prhd7g9SBr+V8VkphvIam89tavr58ufog&#10;BUXlG9WDN7U8GJL36/fvVkOozAJa6BuDgkE8VUOoZRtjqIqCdGucohkE4/nSAjoVeYvbokE1MLrr&#10;i0VZ3hQDYBMQtCHi04fjpVxnfGuNjj+sJRNFX0vmFnPEHDcpFuuVqraoQtvpiYZ6AwunOs9Nz1AP&#10;Kiqxw+4fKNdpBAIbZxpcAdZ22mQNrGZe/qXmuVXBZC1sDoWzTfT/YPX3/XN4QhHHTzDyALMICo+g&#10;fxJ7UwyBqqkmeUoVcXUSOlp0aWUJgh+yt4ezn2aMQvPhcnFzPV9Koflqfnt3Wy6T38XlcUCKXw04&#10;kZJaIo8rE1D7R4rH0lPJxOXYPhGJ42bkkpRuoDmwhoHHWEv6tVNopOi/efYpzfyU4CnZnBKM/WfI&#10;PyNJ8fBxF8F2ufMFd+rMA8jcp8+SJvznPlddvvT6NwAAAP//AwBQSwMEFAAGAAgAAAAhAMoqsT7g&#10;AAAADQEAAA8AAABkcnMvZG93bnJldi54bWxMj8FOwzAQRO9I/IO1lbhRuxFESYhTVQhOSIg0HDg6&#10;sZtYjdchdtvw92xPcJvRjmbflNvFjexs5mA9StisBTCDndcWewmfzet9BixEhVqNHo2EHxNgW93e&#10;lKrQ/oK1Oe9jz6gEQ6EkDDFOBeehG4xTYe0ng3Q7+NmpSHbuuZ7VhcrdyBMhUu6URfowqMk8D6Y7&#10;7k9Owu4L6xf7/d5+1IfaNk0u8C09Snm3WnZPwKJZ4l8YrviEDhUxtf6EOrCRvEhpSyTxkCcpsGsk&#10;y3JgLYnHROTAq5L/X1H9AgAA//8DAFBLAQItABQABgAIAAAAIQC2gziS/gAAAOEBAAATAAAAAAAA&#10;AAAAAAAAAAAAAABbQ29udGVudF9UeXBlc10ueG1sUEsBAi0AFAAGAAgAAAAhADj9If/WAAAAlAEA&#10;AAsAAAAAAAAAAAAAAAAALwEAAF9yZWxzLy5yZWxzUEsBAi0AFAAGAAgAAAAhAFGi9i2VAQAAGgMA&#10;AA4AAAAAAAAAAAAAAAAALgIAAGRycy9lMm9Eb2MueG1sUEsBAi0AFAAGAAgAAAAhAMoqsT7gAAAA&#10;DQEAAA8AAAAAAAAAAAAAAAAA7wMAAGRycy9kb3ducmV2LnhtbFBLBQYAAAAABAAEAPMAAAD8BAAA&#10;AAA=&#10;" filled="f" stroked="f">
              <v:textbox inset="0,0,0,0">
                <w:txbxContent>
                  <w:p w14:paraId="73E2768C" w14:textId="77777777" w:rsidR="00DF61E7" w:rsidRDefault="002E67FC">
                    <w:pPr>
                      <w:spacing w:before="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w w:val="90"/>
                        <w:sz w:val="18"/>
                      </w:rPr>
                      <w:t>JULY</w:t>
                    </w:r>
                    <w:r>
                      <w:rPr>
                        <w:rFonts w:ascii="Palatino Linotype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73E27671" wp14:editId="73E27672">
              <wp:simplePos x="0" y="0"/>
              <wp:positionH relativeFrom="page">
                <wp:posOffset>5873712</wp:posOffset>
              </wp:positionH>
              <wp:positionV relativeFrom="page">
                <wp:posOffset>9475304</wp:posOffset>
              </wp:positionV>
              <wp:extent cx="1165225" cy="301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22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2768D" w14:textId="77777777" w:rsidR="00DF61E7" w:rsidRDefault="002E67FC">
                          <w:pPr>
                            <w:spacing w:before="12"/>
                            <w:ind w:left="20" w:right="18" w:hanging="1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Lighting</w:t>
                          </w: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Specifications Polsky Theatre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27671" id="Textbox 2" o:spid="_x0000_s1030" type="#_x0000_t202" style="position:absolute;margin-left:462.5pt;margin-top:746.1pt;width:91.75pt;height:23.7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H5lQEAACIDAAAOAAAAZHJzL2Uyb0RvYy54bWysUsGO0zAQvSPxD5bvNGnRVihqulpYgZBW&#10;gLTwAa5jNxaxx8y4Tfr3jN20RXBDexmPPePn9954cz/5QRwNkoPQyuWilsIEDZ0L+1b++P7xzTsp&#10;KKnQqQGCaeXJkLzfvn61GWNjVtDD0BkUDBKoGWMr+5RiU1Wke+MVLSCawEUL6FXiLe6rDtXI6H6o&#10;VnW9rkbALiJoQ8Snj+ei3BZ8a41OX60lk8TQSuaWSsQSdzlW241q9qhi7/RMQ/0HC69c4EevUI8q&#10;KXFA9w+UdxqBwKaFBl+BtU6booHVLOu/1Dz3Kpqihc2heLWJXg5Wfzk+x28o0vQeJh5gEUHxCfRP&#10;Ym+qMVIz92RPqSHuzkIniz6vLEHwRfb2dPXTTEnojLZc361Wd1Jorr2tl2vOM+jtdkRKnwx4kZNW&#10;Is+rMFDHJ0rn1kvLTOb8fmaSpt0kXJdJc2c+2UF3Yi0jj7OV9Oug0EgxfA7sV579JcFLsrskmIYP&#10;UH5IlhTg4ZDAukLghjsT4EEUCfOnyZP+c1+6bl97+xsAAP//AwBQSwMEFAAGAAgAAAAhAIl0Pxnj&#10;AAAADgEAAA8AAABkcnMvZG93bnJldi54bWxMj8FOwzAQRO9I/IO1SNyo3UBKE+JUFYITEiINB45O&#10;7CZW43WI3Tb8PdsT3HY0o9k3xWZ2AzuZKViPEpYLAcxg67XFTsJn/Xq3BhaiQq0Gj0bCjwmwKa+v&#10;CpVrf8bKnHaxY1SCIVcS+hjHnPPQ9sapsPCjQfL2fnIqkpw6rid1pnI38ESIFXfKIn3o1Wiee9Me&#10;dkcnYfuF1Yv9fm8+qn1l6zoT+LY6SHl7M2+fgEUzx78wXPAJHUpiavwRdWCDhCxJaUsk4yFLEmCX&#10;yFKsU2ANXel99gi8LPj/GeUvAAAA//8DAFBLAQItABQABgAIAAAAIQC2gziS/gAAAOEBAAATAAAA&#10;AAAAAAAAAAAAAAAAAABbQ29udGVudF9UeXBlc10ueG1sUEsBAi0AFAAGAAgAAAAhADj9If/WAAAA&#10;lAEAAAsAAAAAAAAAAAAAAAAALwEAAF9yZWxzLy5yZWxzUEsBAi0AFAAGAAgAAAAhAKD70fmVAQAA&#10;IgMAAA4AAAAAAAAAAAAAAAAALgIAAGRycy9lMm9Eb2MueG1sUEsBAi0AFAAGAAgAAAAhAIl0Pxnj&#10;AAAADgEAAA8AAAAAAAAAAAAAAAAA7wMAAGRycy9kb3ducmV2LnhtbFBLBQYAAAAABAAEAPMAAAD/&#10;BAAAAAA=&#10;" filled="f" stroked="f">
              <v:textbox inset="0,0,0,0">
                <w:txbxContent>
                  <w:p w14:paraId="73E2768D" w14:textId="77777777" w:rsidR="00DF61E7" w:rsidRDefault="002E67FC">
                    <w:pPr>
                      <w:spacing w:before="12"/>
                      <w:ind w:left="20" w:right="18" w:hanging="1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Lighting</w:t>
                    </w:r>
                    <w:r>
                      <w:rPr>
                        <w:rFonts w:asci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Specifications Polsky Theatre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2766F" w14:textId="77777777" w:rsidR="002E67FC" w:rsidRDefault="002E67FC">
      <w:r>
        <w:separator/>
      </w:r>
    </w:p>
  </w:footnote>
  <w:footnote w:type="continuationSeparator" w:id="0">
    <w:p w14:paraId="73E27671" w14:textId="77777777" w:rsidR="002E67FC" w:rsidRDefault="002E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671"/>
    <w:multiLevelType w:val="hybridMultilevel"/>
    <w:tmpl w:val="0262B134"/>
    <w:lvl w:ilvl="0" w:tplc="94C4A92E">
      <w:numFmt w:val="bullet"/>
      <w:lvlText w:val=""/>
      <w:lvlJc w:val="left"/>
      <w:pPr>
        <w:ind w:left="65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3E8B00">
      <w:numFmt w:val="bullet"/>
      <w:lvlText w:val="•"/>
      <w:lvlJc w:val="left"/>
      <w:pPr>
        <w:ind w:left="902" w:hanging="180"/>
      </w:pPr>
      <w:rPr>
        <w:rFonts w:hint="default"/>
        <w:lang w:val="en-US" w:eastAsia="en-US" w:bidi="ar-SA"/>
      </w:rPr>
    </w:lvl>
    <w:lvl w:ilvl="2" w:tplc="EA961672">
      <w:numFmt w:val="bullet"/>
      <w:lvlText w:val="•"/>
      <w:lvlJc w:val="left"/>
      <w:pPr>
        <w:ind w:left="1144" w:hanging="180"/>
      </w:pPr>
      <w:rPr>
        <w:rFonts w:hint="default"/>
        <w:lang w:val="en-US" w:eastAsia="en-US" w:bidi="ar-SA"/>
      </w:rPr>
    </w:lvl>
    <w:lvl w:ilvl="3" w:tplc="9298728C">
      <w:numFmt w:val="bullet"/>
      <w:lvlText w:val="•"/>
      <w:lvlJc w:val="left"/>
      <w:pPr>
        <w:ind w:left="1387" w:hanging="180"/>
      </w:pPr>
      <w:rPr>
        <w:rFonts w:hint="default"/>
        <w:lang w:val="en-US" w:eastAsia="en-US" w:bidi="ar-SA"/>
      </w:rPr>
    </w:lvl>
    <w:lvl w:ilvl="4" w:tplc="D3C49662">
      <w:numFmt w:val="bullet"/>
      <w:lvlText w:val="•"/>
      <w:lvlJc w:val="left"/>
      <w:pPr>
        <w:ind w:left="1629" w:hanging="180"/>
      </w:pPr>
      <w:rPr>
        <w:rFonts w:hint="default"/>
        <w:lang w:val="en-US" w:eastAsia="en-US" w:bidi="ar-SA"/>
      </w:rPr>
    </w:lvl>
    <w:lvl w:ilvl="5" w:tplc="B9F8D430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6" w:tplc="F2345EB2">
      <w:numFmt w:val="bullet"/>
      <w:lvlText w:val="•"/>
      <w:lvlJc w:val="left"/>
      <w:pPr>
        <w:ind w:left="2114" w:hanging="180"/>
      </w:pPr>
      <w:rPr>
        <w:rFonts w:hint="default"/>
        <w:lang w:val="en-US" w:eastAsia="en-US" w:bidi="ar-SA"/>
      </w:rPr>
    </w:lvl>
    <w:lvl w:ilvl="7" w:tplc="44829770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8" w:tplc="3D78A474">
      <w:numFmt w:val="bullet"/>
      <w:lvlText w:val="•"/>
      <w:lvlJc w:val="left"/>
      <w:pPr>
        <w:ind w:left="2599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51B7260D"/>
    <w:multiLevelType w:val="hybridMultilevel"/>
    <w:tmpl w:val="FF502728"/>
    <w:lvl w:ilvl="0" w:tplc="A66E4358">
      <w:numFmt w:val="bullet"/>
      <w:lvlText w:val=""/>
      <w:lvlJc w:val="left"/>
      <w:pPr>
        <w:ind w:left="27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90D998">
      <w:numFmt w:val="bullet"/>
      <w:lvlText w:val="•"/>
      <w:lvlJc w:val="left"/>
      <w:pPr>
        <w:ind w:left="587" w:hanging="174"/>
      </w:pPr>
      <w:rPr>
        <w:rFonts w:hint="default"/>
        <w:lang w:val="en-US" w:eastAsia="en-US" w:bidi="ar-SA"/>
      </w:rPr>
    </w:lvl>
    <w:lvl w:ilvl="2" w:tplc="17323BBA">
      <w:numFmt w:val="bullet"/>
      <w:lvlText w:val="•"/>
      <w:lvlJc w:val="left"/>
      <w:pPr>
        <w:ind w:left="894" w:hanging="174"/>
      </w:pPr>
      <w:rPr>
        <w:rFonts w:hint="default"/>
        <w:lang w:val="en-US" w:eastAsia="en-US" w:bidi="ar-SA"/>
      </w:rPr>
    </w:lvl>
    <w:lvl w:ilvl="3" w:tplc="AE7070EE">
      <w:numFmt w:val="bullet"/>
      <w:lvlText w:val="•"/>
      <w:lvlJc w:val="left"/>
      <w:pPr>
        <w:ind w:left="1201" w:hanging="174"/>
      </w:pPr>
      <w:rPr>
        <w:rFonts w:hint="default"/>
        <w:lang w:val="en-US" w:eastAsia="en-US" w:bidi="ar-SA"/>
      </w:rPr>
    </w:lvl>
    <w:lvl w:ilvl="4" w:tplc="B426C6AC">
      <w:numFmt w:val="bullet"/>
      <w:lvlText w:val="•"/>
      <w:lvlJc w:val="left"/>
      <w:pPr>
        <w:ind w:left="1508" w:hanging="174"/>
      </w:pPr>
      <w:rPr>
        <w:rFonts w:hint="default"/>
        <w:lang w:val="en-US" w:eastAsia="en-US" w:bidi="ar-SA"/>
      </w:rPr>
    </w:lvl>
    <w:lvl w:ilvl="5" w:tplc="3C7A8270">
      <w:numFmt w:val="bullet"/>
      <w:lvlText w:val="•"/>
      <w:lvlJc w:val="left"/>
      <w:pPr>
        <w:ind w:left="1815" w:hanging="174"/>
      </w:pPr>
      <w:rPr>
        <w:rFonts w:hint="default"/>
        <w:lang w:val="en-US" w:eastAsia="en-US" w:bidi="ar-SA"/>
      </w:rPr>
    </w:lvl>
    <w:lvl w:ilvl="6" w:tplc="9FF4CF38">
      <w:numFmt w:val="bullet"/>
      <w:lvlText w:val="•"/>
      <w:lvlJc w:val="left"/>
      <w:pPr>
        <w:ind w:left="2122" w:hanging="174"/>
      </w:pPr>
      <w:rPr>
        <w:rFonts w:hint="default"/>
        <w:lang w:val="en-US" w:eastAsia="en-US" w:bidi="ar-SA"/>
      </w:rPr>
    </w:lvl>
    <w:lvl w:ilvl="7" w:tplc="130291D8">
      <w:numFmt w:val="bullet"/>
      <w:lvlText w:val="•"/>
      <w:lvlJc w:val="left"/>
      <w:pPr>
        <w:ind w:left="2429" w:hanging="174"/>
      </w:pPr>
      <w:rPr>
        <w:rFonts w:hint="default"/>
        <w:lang w:val="en-US" w:eastAsia="en-US" w:bidi="ar-SA"/>
      </w:rPr>
    </w:lvl>
    <w:lvl w:ilvl="8" w:tplc="80E2EBB2">
      <w:numFmt w:val="bullet"/>
      <w:lvlText w:val="•"/>
      <w:lvlJc w:val="left"/>
      <w:pPr>
        <w:ind w:left="2736" w:hanging="174"/>
      </w:pPr>
      <w:rPr>
        <w:rFonts w:hint="default"/>
        <w:lang w:val="en-US" w:eastAsia="en-US" w:bidi="ar-SA"/>
      </w:rPr>
    </w:lvl>
  </w:abstractNum>
  <w:num w:numId="1" w16cid:durableId="2043701330">
    <w:abstractNumId w:val="1"/>
  </w:num>
  <w:num w:numId="2" w16cid:durableId="83002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E7"/>
    <w:rsid w:val="0028265C"/>
    <w:rsid w:val="002E67FC"/>
    <w:rsid w:val="00D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2753B"/>
  <w15:docId w15:val="{4282851F-7387-4CF7-9928-B04CE9F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5"/>
      <w:ind w:left="64"/>
      <w:jc w:val="center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2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utzier@jc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mcmilla@j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4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Lighting Specifications – Polsky Theatre</dc:title>
  <dc:creator>Performing Arts Series</dc:creator>
  <cp:keywords>WCAG 2.0</cp:keywords>
  <cp:lastModifiedBy>Brandon Nemeth</cp:lastModifiedBy>
  <cp:revision>2</cp:revision>
  <dcterms:created xsi:type="dcterms:W3CDTF">2025-07-24T20:28:00Z</dcterms:created>
  <dcterms:modified xsi:type="dcterms:W3CDTF">2025-07-24T20:28:00Z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2025-07-24T00:00:00Z</vt:filetime>
  </property>
  <property fmtid="{D5CDD505-2E9C-101B-9397-08002B2CF9AE}" pid="5" name="Producer">
    <vt:lpwstr>Equidox 7</vt:lpwstr>
  </property>
</Properties>
</file>